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BBA5A">
      <w:pPr>
        <w:widowControl/>
        <w:jc w:val="center"/>
        <w:rPr>
          <w:rFonts w:ascii="Times New Roman" w:hAnsi="Times New Roman"/>
          <w:sz w:val="20"/>
        </w:rPr>
      </w:pPr>
    </w:p>
    <w:p w14:paraId="20C4F4C9">
      <w:pPr>
        <w:widowControl/>
        <w:spacing w:line="276" w:lineRule="auto"/>
        <w:rPr>
          <w:rFonts w:ascii="Times New Roman" w:hAnsi="Times New Roman"/>
          <w:b/>
          <w:sz w:val="24"/>
        </w:rPr>
      </w:pPr>
    </w:p>
    <w:p w14:paraId="61278BF0">
      <w:pPr>
        <w:widowControl/>
        <w:spacing w:line="276" w:lineRule="auto"/>
        <w:rPr>
          <w:rFonts w:ascii="Times New Roman" w:hAnsi="Times New Roman"/>
          <w:b/>
          <w:sz w:val="24"/>
        </w:rPr>
      </w:pPr>
    </w:p>
    <w:p w14:paraId="57477984">
      <w:pPr>
        <w:widowControl/>
        <w:spacing w:line="276" w:lineRule="auto"/>
        <w:rPr>
          <w:rFonts w:ascii="Times New Roman" w:hAnsi="Times New Roman"/>
          <w:b/>
          <w:sz w:val="24"/>
        </w:rPr>
      </w:pPr>
    </w:p>
    <w:p w14:paraId="23E57CFC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sz w:val="24"/>
          <w:szCs w:val="20"/>
        </w:rPr>
      </w:pPr>
      <w:bookmarkStart w:id="8" w:name="_GoBack"/>
      <w:r>
        <w:rPr>
          <w:rFonts w:hint="default" w:ascii="Times New Roman" w:hAnsi="Times New Roman"/>
          <w:b w:val="0"/>
          <w:bCs/>
          <w:sz w:val="24"/>
          <w:szCs w:val="20"/>
        </w:rPr>
        <w:t>МИНИСТЕРСТВО ОБРАЗОВАНИЯ И НАУКИ ХАБАРОВСКОГО КРАЯ</w:t>
      </w:r>
    </w:p>
    <w:p w14:paraId="68FAE518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sz w:val="24"/>
          <w:szCs w:val="20"/>
        </w:rPr>
      </w:pPr>
      <w:r>
        <w:rPr>
          <w:rFonts w:hint="default" w:ascii="Times New Roman" w:hAnsi="Times New Roman"/>
          <w:b w:val="0"/>
          <w:bCs/>
          <w:sz w:val="24"/>
          <w:szCs w:val="20"/>
        </w:rPr>
        <w:t>КРАЕВОЕ ГОСУДАРСТВЕННОЕ БЮДЖЕТНОЕ</w:t>
      </w:r>
    </w:p>
    <w:p w14:paraId="64057835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sz w:val="24"/>
          <w:szCs w:val="20"/>
        </w:rPr>
      </w:pPr>
      <w:r>
        <w:rPr>
          <w:rFonts w:hint="default" w:ascii="Times New Roman" w:hAnsi="Times New Roman"/>
          <w:b w:val="0"/>
          <w:bCs/>
          <w:sz w:val="24"/>
          <w:szCs w:val="20"/>
        </w:rPr>
        <w:t>ПРОФЕССИОНАЛЬНОЕ ОБРАЗОВАТЕЛЬНОЕ УЧРЕЖДЕНИЕ</w:t>
      </w:r>
    </w:p>
    <w:p w14:paraId="12726E3E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sz w:val="24"/>
          <w:szCs w:val="20"/>
        </w:rPr>
      </w:pPr>
      <w:r>
        <w:rPr>
          <w:rFonts w:hint="default" w:ascii="Times New Roman" w:hAnsi="Times New Roman"/>
          <w:b w:val="0"/>
          <w:bCs/>
          <w:sz w:val="24"/>
          <w:szCs w:val="20"/>
        </w:rPr>
        <w:t>«ХАБАРОВСКИЙ ТЕХНИКУМ ТРАНСПОРТНЫХ ТЕХНОЛОГИЙ</w:t>
      </w:r>
    </w:p>
    <w:p w14:paraId="35F0F9F5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sz w:val="24"/>
          <w:szCs w:val="20"/>
        </w:rPr>
      </w:pPr>
      <w:r>
        <w:rPr>
          <w:rFonts w:hint="default" w:ascii="Times New Roman" w:hAnsi="Times New Roman"/>
          <w:b w:val="0"/>
          <w:bCs/>
          <w:sz w:val="24"/>
          <w:szCs w:val="20"/>
        </w:rPr>
        <w:t>ИМЕНИ ГЕРОЯ СОВЕТСКОГО СОЮЗА А.С. ПАНОВА»</w:t>
      </w:r>
    </w:p>
    <w:p w14:paraId="1E78CED5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sz w:val="28"/>
          <w:szCs w:val="21"/>
        </w:rPr>
      </w:pPr>
    </w:p>
    <w:p w14:paraId="7120E4AB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sz w:val="28"/>
          <w:szCs w:val="21"/>
        </w:rPr>
      </w:pPr>
    </w:p>
    <w:p w14:paraId="5DE36DA3">
      <w:pPr>
        <w:widowControl/>
        <w:spacing w:line="276" w:lineRule="auto"/>
        <w:jc w:val="center"/>
        <w:rPr>
          <w:rFonts w:hint="default" w:ascii="Times New Roman" w:hAnsi="Times New Roman"/>
          <w:b/>
          <w:bCs w:val="0"/>
          <w:sz w:val="28"/>
          <w:szCs w:val="21"/>
        </w:rPr>
      </w:pPr>
    </w:p>
    <w:p w14:paraId="0301CD1D">
      <w:pPr>
        <w:widowControl/>
        <w:spacing w:line="276" w:lineRule="auto"/>
        <w:jc w:val="center"/>
        <w:rPr>
          <w:rFonts w:hint="default" w:ascii="Times New Roman" w:hAnsi="Times New Roman"/>
          <w:b/>
          <w:bCs w:val="0"/>
          <w:sz w:val="28"/>
          <w:szCs w:val="21"/>
        </w:rPr>
      </w:pPr>
      <w:r>
        <w:rPr>
          <w:rFonts w:hint="default" w:ascii="Times New Roman" w:hAnsi="Times New Roman"/>
          <w:b/>
          <w:bCs w:val="0"/>
          <w:sz w:val="28"/>
          <w:szCs w:val="21"/>
        </w:rPr>
        <w:t>РАБОЧАЯ УЧЕБНАЯ ПРОГРАММА ОБЩЕОБРАЗОВАТЕЛЬНОГО ЦИКЛА</w:t>
      </w:r>
    </w:p>
    <w:p w14:paraId="295884F4">
      <w:pPr>
        <w:widowControl/>
        <w:spacing w:line="276" w:lineRule="auto"/>
        <w:jc w:val="center"/>
        <w:rPr>
          <w:rFonts w:hint="default" w:ascii="Times New Roman" w:hAnsi="Times New Roman"/>
          <w:b/>
          <w:bCs w:val="0"/>
          <w:sz w:val="28"/>
          <w:szCs w:val="21"/>
        </w:rPr>
      </w:pPr>
    </w:p>
    <w:p w14:paraId="69B0B5DD">
      <w:pPr>
        <w:widowControl/>
        <w:spacing w:line="276" w:lineRule="auto"/>
        <w:jc w:val="center"/>
        <w:rPr>
          <w:rFonts w:hint="default" w:ascii="Times New Roman" w:hAnsi="Times New Roman"/>
          <w:b/>
          <w:bCs w:val="0"/>
          <w:sz w:val="28"/>
          <w:szCs w:val="21"/>
          <w:lang w:val="ru-RU"/>
        </w:rPr>
      </w:pPr>
      <w:r>
        <w:rPr>
          <w:rFonts w:hint="default" w:ascii="Times New Roman" w:hAnsi="Times New Roman"/>
          <w:b/>
          <w:bCs w:val="0"/>
          <w:sz w:val="28"/>
          <w:szCs w:val="21"/>
          <w:lang w:val="ru-RU"/>
        </w:rPr>
        <w:t>ООД.06 ФИЗИКА</w:t>
      </w:r>
    </w:p>
    <w:p w14:paraId="6774C316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  <w:lang w:val="ru-RU"/>
        </w:rPr>
      </w:pPr>
    </w:p>
    <w:p w14:paraId="4391D70E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  <w:r>
        <w:rPr>
          <w:rFonts w:hint="default" w:ascii="Times New Roman" w:hAnsi="Times New Roman"/>
          <w:b w:val="0"/>
          <w:bCs/>
          <w:i/>
          <w:iCs/>
          <w:sz w:val="28"/>
          <w:szCs w:val="21"/>
        </w:rPr>
        <w:t>для специальности</w:t>
      </w:r>
    </w:p>
    <w:p w14:paraId="5D7F511D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  <w:r>
        <w:rPr>
          <w:rFonts w:hint="default" w:ascii="Times New Roman" w:hAnsi="Times New Roman"/>
          <w:b w:val="0"/>
          <w:bCs/>
          <w:i/>
          <w:iCs/>
          <w:sz w:val="28"/>
          <w:szCs w:val="21"/>
        </w:rPr>
        <w:t>43.02.06 Сервис на транспорте (по видам транспорта)</w:t>
      </w:r>
    </w:p>
    <w:p w14:paraId="7A07D272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64FFC0BC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41DA4CC3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  <w:r>
        <w:rPr>
          <w:rFonts w:hint="default" w:ascii="Times New Roman" w:hAnsi="Times New Roman"/>
          <w:b w:val="0"/>
          <w:bCs/>
          <w:i/>
          <w:iCs/>
          <w:sz w:val="28"/>
          <w:szCs w:val="21"/>
        </w:rPr>
        <w:t>Базовая подготовка</w:t>
      </w:r>
    </w:p>
    <w:p w14:paraId="5619457E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  <w:r>
        <w:rPr>
          <w:rFonts w:hint="default" w:ascii="Times New Roman" w:hAnsi="Times New Roman"/>
          <w:b w:val="0"/>
          <w:bCs/>
          <w:i/>
          <w:iCs/>
          <w:sz w:val="28"/>
          <w:szCs w:val="21"/>
        </w:rPr>
        <w:t>среднего профессионального образования</w:t>
      </w:r>
    </w:p>
    <w:p w14:paraId="68C7E2CD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6CFB9E9E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5369FED0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  <w:r>
        <w:rPr>
          <w:rFonts w:hint="default" w:ascii="Times New Roman" w:hAnsi="Times New Roman"/>
          <w:b w:val="0"/>
          <w:bCs/>
          <w:i/>
          <w:iCs/>
          <w:sz w:val="28"/>
          <w:szCs w:val="21"/>
        </w:rPr>
        <w:t>Очная форма обучения</w:t>
      </w:r>
    </w:p>
    <w:p w14:paraId="3E724002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  <w:r>
        <w:rPr>
          <w:rFonts w:hint="default" w:ascii="Times New Roman" w:hAnsi="Times New Roman"/>
          <w:b w:val="0"/>
          <w:bCs/>
          <w:i/>
          <w:iCs/>
          <w:sz w:val="28"/>
          <w:szCs w:val="21"/>
        </w:rPr>
        <w:t>на базе основного общего образования / среднего общего образования.</w:t>
      </w:r>
    </w:p>
    <w:p w14:paraId="3FF7684D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1076CA12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02BDFF73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516ACD1F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66B20802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2A9A1358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6122C268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387FEF3D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07AB2BCD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31E6A2C9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62304117">
      <w:pPr>
        <w:widowControl/>
        <w:spacing w:line="276" w:lineRule="auto"/>
        <w:jc w:val="center"/>
        <w:rPr>
          <w:rFonts w:hint="default" w:ascii="Times New Roman" w:hAnsi="Times New Roman"/>
          <w:b w:val="0"/>
          <w:bCs/>
          <w:i/>
          <w:iCs/>
          <w:sz w:val="28"/>
          <w:szCs w:val="21"/>
        </w:rPr>
      </w:pPr>
    </w:p>
    <w:p w14:paraId="67ACD5B2">
      <w:pPr>
        <w:widowControl/>
        <w:spacing w:line="276" w:lineRule="auto"/>
        <w:jc w:val="center"/>
        <w:rPr>
          <w:rFonts w:ascii="Times New Roman" w:hAnsi="Times New Roman"/>
          <w:b w:val="0"/>
          <w:bCs/>
          <w:i/>
          <w:iCs/>
          <w:sz w:val="28"/>
          <w:szCs w:val="21"/>
        </w:rPr>
      </w:pPr>
      <w:r>
        <w:rPr>
          <w:rFonts w:hint="default" w:ascii="Times New Roman" w:hAnsi="Times New Roman"/>
          <w:b w:val="0"/>
          <w:bCs/>
          <w:i/>
          <w:iCs/>
          <w:sz w:val="28"/>
          <w:szCs w:val="21"/>
        </w:rPr>
        <w:t>Хабаровск, 2025 г.</w:t>
      </w:r>
    </w:p>
    <w:p w14:paraId="5120D378">
      <w:pPr>
        <w:widowControl/>
        <w:spacing w:line="276" w:lineRule="auto"/>
        <w:rPr>
          <w:rFonts w:ascii="Times New Roman" w:hAnsi="Times New Roman"/>
          <w:b/>
          <w:sz w:val="24"/>
        </w:rPr>
      </w:pPr>
    </w:p>
    <w:bookmarkEnd w:id="8"/>
    <w:p w14:paraId="70D3CE72">
      <w:pPr>
        <w:widowControl/>
        <w:spacing w:line="276" w:lineRule="auto"/>
        <w:rPr>
          <w:rFonts w:ascii="OfficinaSansBookC" w:hAnsi="OfficinaSansBookC"/>
        </w:rPr>
      </w:pPr>
    </w:p>
    <w:tbl>
      <w:tblPr>
        <w:tblStyle w:val="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3391E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8EEC7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СОГЛАСОВАНО </w:t>
            </w:r>
          </w:p>
          <w:p w14:paraId="405FBD4F">
            <w:pPr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Предметно-цикловой комиссией      ___________ С.В. Литвинова               Протокол №  ________________</w:t>
            </w:r>
          </w:p>
          <w:p w14:paraId="0847FB61">
            <w:pPr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 «____»_____________2025 г.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CE1AE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</w:t>
            </w:r>
            <w:r>
              <w:rPr>
                <w:rFonts w:ascii="Times New Roman" w:hAnsi="Times New Roman"/>
                <w:sz w:val="24"/>
              </w:rPr>
              <w:t>УТВЕРЖДАЮ</w:t>
            </w:r>
          </w:p>
          <w:p w14:paraId="0E054465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 директора по УР        __________Г.С. Санклер</w:t>
            </w:r>
          </w:p>
          <w:p w14:paraId="10227B7F">
            <w:pPr>
              <w:widowControl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«____»______________2025 г.</w:t>
            </w:r>
          </w:p>
        </w:tc>
      </w:tr>
    </w:tbl>
    <w:p w14:paraId="1F3C5EAF">
      <w:pPr>
        <w:widowControl/>
        <w:rPr>
          <w:rFonts w:ascii="Times New Roman" w:hAnsi="Times New Roman"/>
          <w:color w:val="808080"/>
          <w:sz w:val="28"/>
        </w:rPr>
      </w:pPr>
    </w:p>
    <w:p w14:paraId="55D3D8AC">
      <w:pPr>
        <w:widowControl/>
        <w:rPr>
          <w:rFonts w:ascii="Times New Roman" w:hAnsi="Times New Roman"/>
          <w:color w:val="808080"/>
          <w:sz w:val="28"/>
        </w:rPr>
      </w:pPr>
      <w:r>
        <w:rPr>
          <w:rFonts w:ascii="Times New Roman" w:hAnsi="Times New Roman"/>
          <w:color w:val="808080"/>
          <w:sz w:val="28"/>
        </w:rPr>
        <w:t xml:space="preserve">                                                 </w:t>
      </w:r>
    </w:p>
    <w:p w14:paraId="15C43EAA">
      <w:pPr>
        <w:widowControl/>
        <w:rPr>
          <w:rFonts w:ascii="Times New Roman" w:hAnsi="Times New Roman"/>
          <w:color w:val="808080"/>
          <w:sz w:val="28"/>
        </w:rPr>
      </w:pPr>
      <w:r>
        <w:rPr>
          <w:rFonts w:ascii="Times New Roman" w:hAnsi="Times New Roman"/>
          <w:color w:val="808080"/>
          <w:sz w:val="28"/>
        </w:rPr>
        <w:t xml:space="preserve">                               </w:t>
      </w:r>
    </w:p>
    <w:p w14:paraId="4B693AF5">
      <w:pPr>
        <w:widowControl/>
        <w:rPr>
          <w:rFonts w:ascii="Times New Roman" w:hAnsi="Times New Roman"/>
          <w:color w:val="808080"/>
          <w:sz w:val="28"/>
        </w:rPr>
      </w:pPr>
      <w:r>
        <w:rPr>
          <w:rFonts w:ascii="Times New Roman" w:hAnsi="Times New Roman"/>
          <w:color w:val="808080"/>
          <w:sz w:val="28"/>
        </w:rPr>
        <w:t xml:space="preserve">                                          </w:t>
      </w:r>
    </w:p>
    <w:p w14:paraId="20AB2401">
      <w:pPr>
        <w:widowControl/>
        <w:jc w:val="both"/>
        <w:rPr>
          <w:rFonts w:ascii="Times New Roman" w:hAnsi="Times New Roman"/>
          <w:color w:val="808080"/>
          <w:sz w:val="28"/>
        </w:rPr>
      </w:pPr>
    </w:p>
    <w:p w14:paraId="3E401DA2">
      <w:pPr>
        <w:widowControl/>
        <w:tabs>
          <w:tab w:val="left" w:pos="6390"/>
        </w:tabs>
        <w:jc w:val="both"/>
        <w:rPr>
          <w:rFonts w:ascii="Times New Roman" w:hAnsi="Times New Roman"/>
          <w:color w:val="808080"/>
          <w:sz w:val="28"/>
        </w:rPr>
      </w:pPr>
      <w:r>
        <w:rPr>
          <w:rFonts w:ascii="Times New Roman" w:hAnsi="Times New Roman"/>
          <w:color w:val="808080"/>
          <w:sz w:val="28"/>
        </w:rPr>
        <w:tab/>
      </w:r>
    </w:p>
    <w:p w14:paraId="2F68F228">
      <w:pPr>
        <w:widowControl/>
        <w:jc w:val="both"/>
        <w:rPr>
          <w:rFonts w:ascii="Times New Roman" w:hAnsi="Times New Roman"/>
          <w:sz w:val="28"/>
        </w:rPr>
      </w:pPr>
    </w:p>
    <w:p w14:paraId="46165AC5">
      <w:pPr>
        <w:widowControl/>
        <w:ind w:left="2833" w:leftChars="0" w:hanging="2833" w:hangingChars="101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Разработчики программы:</w:t>
      </w:r>
    </w:p>
    <w:p w14:paraId="55285040">
      <w:pPr>
        <w:widowControl/>
        <w:ind w:left="2833" w:leftChars="0" w:hanging="2833" w:hangingChars="1012"/>
        <w:jc w:val="both"/>
        <w:rPr>
          <w:rFonts w:ascii="Times New Roman" w:hAnsi="Times New Roman"/>
          <w:sz w:val="28"/>
        </w:rPr>
      </w:pPr>
    </w:p>
    <w:p w14:paraId="0EC6A416">
      <w:pPr>
        <w:widowControl/>
        <w:ind w:left="2833" w:leftChars="0" w:hanging="2833" w:hangingChars="101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преподаватель __________________ Г.Н.Ляшенко</w:t>
      </w:r>
    </w:p>
    <w:p w14:paraId="03AD2C05">
      <w:pPr>
        <w:widowControl/>
        <w:ind w:left="2833" w:leftChars="0" w:hanging="2833" w:hangingChars="1012"/>
        <w:jc w:val="both"/>
        <w:rPr>
          <w:rFonts w:ascii="Times New Roman" w:hAnsi="Times New Roman"/>
          <w:sz w:val="28"/>
          <w:vertAlign w:val="superscript"/>
        </w:rPr>
      </w:pPr>
      <w:r>
        <w:rPr>
          <w:rFonts w:ascii="Times New Roman" w:hAnsi="Times New Roman"/>
          <w:sz w:val="28"/>
          <w:vertAlign w:val="superscript"/>
        </w:rPr>
        <w:t xml:space="preserve">                                                              (подпись)</w:t>
      </w:r>
    </w:p>
    <w:p w14:paraId="3CF2518A">
      <w:pPr>
        <w:widowControl/>
        <w:ind w:left="2833" w:leftChars="0" w:hanging="2833" w:hangingChars="101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преподаватель __________________ Н.В.Максименко</w:t>
      </w:r>
    </w:p>
    <w:p w14:paraId="0970E1C7">
      <w:pPr>
        <w:widowControl/>
        <w:ind w:left="2833" w:leftChars="0" w:hanging="2833" w:hangingChars="1012"/>
        <w:jc w:val="both"/>
        <w:rPr>
          <w:rFonts w:ascii="Times New Roman" w:hAnsi="Times New Roman"/>
          <w:sz w:val="28"/>
          <w:vertAlign w:val="superscript"/>
        </w:rPr>
      </w:pPr>
      <w:r>
        <w:rPr>
          <w:rFonts w:ascii="Times New Roman" w:hAnsi="Times New Roman"/>
          <w:sz w:val="28"/>
          <w:vertAlign w:val="superscript"/>
        </w:rPr>
        <w:t xml:space="preserve">                                                              (подпись)</w:t>
      </w:r>
    </w:p>
    <w:p w14:paraId="14599944">
      <w:pPr>
        <w:widowControl/>
        <w:ind w:left="2833" w:leftChars="0" w:hanging="2833" w:hangingChars="1012"/>
        <w:jc w:val="both"/>
        <w:rPr>
          <w:rFonts w:ascii="Times New Roman" w:hAnsi="Times New Roman"/>
          <w:sz w:val="28"/>
        </w:rPr>
      </w:pPr>
    </w:p>
    <w:p w14:paraId="7CF018C0">
      <w:pPr>
        <w:widowControl/>
        <w:ind w:firstLine="709"/>
        <w:jc w:val="both"/>
        <w:rPr>
          <w:rFonts w:ascii="Times New Roman" w:hAnsi="Times New Roman"/>
          <w:color w:val="808080"/>
          <w:sz w:val="28"/>
          <w:vertAlign w:val="superscript"/>
        </w:rPr>
      </w:pPr>
    </w:p>
    <w:tbl>
      <w:tblPr>
        <w:tblStyle w:val="9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6A8D8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AD92E6">
            <w:pPr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утверждена на заседании ПЦК общеобразовательного цикла</w:t>
            </w:r>
          </w:p>
        </w:tc>
      </w:tr>
      <w:tr w14:paraId="26C95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ABFC7">
            <w:pPr>
              <w:widowControl/>
              <w:rPr>
                <w:rFonts w:ascii="Times New Roman" w:hAnsi="Times New Roman"/>
                <w:sz w:val="28"/>
              </w:rPr>
            </w:pPr>
          </w:p>
          <w:p w14:paraId="7FE4A864">
            <w:pPr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 от ___.___.2025 г. №_____</w:t>
            </w:r>
          </w:p>
        </w:tc>
      </w:tr>
      <w:tr w14:paraId="21EBE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657E2">
            <w:pPr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47705002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52A3ACCD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38F34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С.В. Литвинова</w:t>
            </w:r>
          </w:p>
        </w:tc>
      </w:tr>
      <w:tr w14:paraId="1AA76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1B1B2F2D">
            <w:pPr>
              <w:widowControl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C0D6808">
            <w:pPr>
              <w:widowControl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0B4CBE38">
            <w:pPr>
              <w:widowControl/>
              <w:rPr>
                <w:rFonts w:ascii="Times New Roman" w:hAnsi="Times New Roman"/>
                <w:sz w:val="28"/>
              </w:rPr>
            </w:pPr>
          </w:p>
        </w:tc>
      </w:tr>
      <w:tr w14:paraId="14E52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6C11966C">
            <w:pPr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СОГЛАСОВАНО: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38B4F65">
            <w:pPr>
              <w:widowControl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035573FF">
            <w:pPr>
              <w:widowControl/>
              <w:rPr>
                <w:rFonts w:ascii="Times New Roman" w:hAnsi="Times New Roman"/>
                <w:sz w:val="28"/>
              </w:rPr>
            </w:pPr>
          </w:p>
        </w:tc>
      </w:tr>
      <w:tr w14:paraId="211B5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7FB8AA27">
            <w:pPr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Методист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CCB4B5E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45572599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EF376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</w:t>
            </w:r>
          </w:p>
        </w:tc>
      </w:tr>
      <w:tr w14:paraId="4A597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1294FC40">
            <w:pPr>
              <w:widowControl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4278C8CB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1C5FE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</w:p>
          <w:p w14:paraId="1A4987ED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34AEE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103409A9">
            <w:pPr>
              <w:widowControl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 директора по УР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5914787A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73866B65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F61E9">
            <w:pPr>
              <w:widowControl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Г.С. Санклер</w:t>
            </w:r>
          </w:p>
        </w:tc>
      </w:tr>
    </w:tbl>
    <w:p w14:paraId="185CAEEA">
      <w:pPr>
        <w:widowControl/>
        <w:ind w:firstLine="709"/>
        <w:jc w:val="both"/>
        <w:rPr>
          <w:rFonts w:ascii="Times New Roman" w:hAnsi="Times New Roman"/>
          <w:color w:val="808080"/>
          <w:sz w:val="28"/>
          <w:vertAlign w:val="superscript"/>
        </w:rPr>
      </w:pPr>
    </w:p>
    <w:p w14:paraId="79B436A0">
      <w:pPr>
        <w:widowControl/>
        <w:ind w:firstLine="709"/>
        <w:jc w:val="both"/>
        <w:rPr>
          <w:color w:val="808080"/>
          <w:sz w:val="28"/>
        </w:rPr>
      </w:pPr>
    </w:p>
    <w:p w14:paraId="479A0D14">
      <w:pPr>
        <w:widowControl/>
        <w:tabs>
          <w:tab w:val="left" w:pos="8364"/>
        </w:tabs>
        <w:spacing w:line="276" w:lineRule="auto"/>
        <w:jc w:val="center"/>
        <w:rPr>
          <w:rFonts w:ascii="OfficinaSansBookC" w:hAnsi="OfficinaSansBookC"/>
          <w:b/>
          <w:sz w:val="28"/>
        </w:rPr>
      </w:pPr>
    </w:p>
    <w:p w14:paraId="17A141F9">
      <w:pPr>
        <w:widowControl/>
        <w:tabs>
          <w:tab w:val="left" w:pos="8364"/>
        </w:tabs>
        <w:spacing w:line="276" w:lineRule="auto"/>
        <w:jc w:val="center"/>
        <w:rPr>
          <w:rFonts w:ascii="OfficinaSansBookC" w:hAnsi="OfficinaSansBookC"/>
          <w:b/>
          <w:sz w:val="28"/>
        </w:rPr>
      </w:pPr>
    </w:p>
    <w:p w14:paraId="2C8A1CD3">
      <w:pPr>
        <w:widowControl/>
        <w:tabs>
          <w:tab w:val="left" w:pos="8364"/>
        </w:tabs>
        <w:spacing w:line="276" w:lineRule="auto"/>
        <w:jc w:val="center"/>
        <w:rPr>
          <w:rFonts w:ascii="OfficinaSansBookC" w:hAnsi="OfficinaSansBookC"/>
          <w:b/>
          <w:sz w:val="28"/>
        </w:rPr>
      </w:pPr>
    </w:p>
    <w:p w14:paraId="0594E111">
      <w:pPr>
        <w:widowControl/>
        <w:tabs>
          <w:tab w:val="left" w:pos="8364"/>
        </w:tabs>
        <w:spacing w:line="276" w:lineRule="auto"/>
        <w:jc w:val="center"/>
        <w:rPr>
          <w:rFonts w:ascii="OfficinaSansBookC" w:hAnsi="OfficinaSansBookC"/>
          <w:b/>
          <w:sz w:val="28"/>
        </w:rPr>
      </w:pPr>
    </w:p>
    <w:p w14:paraId="38FBE39F">
      <w:pPr>
        <w:widowControl/>
        <w:tabs>
          <w:tab w:val="left" w:pos="8364"/>
        </w:tabs>
        <w:spacing w:line="276" w:lineRule="auto"/>
        <w:rPr>
          <w:rFonts w:ascii="Times New Roman" w:hAnsi="Times New Roman"/>
          <w:sz w:val="28"/>
        </w:rPr>
      </w:pPr>
    </w:p>
    <w:p w14:paraId="2CAB68FC">
      <w:pPr>
        <w:widowControl/>
        <w:tabs>
          <w:tab w:val="left" w:pos="8364"/>
        </w:tabs>
        <w:spacing w:line="276" w:lineRule="auto"/>
        <w:jc w:val="center"/>
        <w:rPr>
          <w:rFonts w:ascii="Times New Roman" w:hAnsi="Times New Roman"/>
          <w:sz w:val="28"/>
        </w:rPr>
      </w:pPr>
    </w:p>
    <w:p w14:paraId="0A8FE08F">
      <w:pPr>
        <w:spacing w:before="44"/>
        <w:ind w:right="156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</w:t>
      </w:r>
    </w:p>
    <w:p w14:paraId="5BA16866">
      <w:pPr>
        <w:spacing w:before="44"/>
        <w:ind w:left="1495" w:right="1561"/>
        <w:jc w:val="center"/>
        <w:rPr>
          <w:rFonts w:ascii="Times New Roman" w:hAnsi="Times New Roman"/>
          <w:b/>
          <w:sz w:val="28"/>
        </w:rPr>
      </w:pPr>
    </w:p>
    <w:p w14:paraId="56ECAA9F">
      <w:pPr>
        <w:spacing w:before="44"/>
        <w:ind w:left="1495" w:right="1561"/>
        <w:jc w:val="center"/>
        <w:rPr>
          <w:rFonts w:ascii="Times New Roman" w:hAnsi="Times New Roman"/>
          <w:b/>
          <w:sz w:val="28"/>
        </w:rPr>
      </w:pPr>
    </w:p>
    <w:tbl>
      <w:tblPr>
        <w:tblStyle w:val="19"/>
        <w:tblpPr w:leftFromText="180" w:rightFromText="180" w:vertAnchor="text" w:horzAnchor="page" w:tblpX="1324" w:tblpY="63"/>
        <w:tblOverlap w:val="never"/>
        <w:tblW w:w="101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0"/>
        <w:gridCol w:w="2348"/>
      </w:tblGrid>
      <w:tr w14:paraId="22A3C4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0" w:type="dxa"/>
          </w:tcPr>
          <w:p w14:paraId="20F90F84">
            <w:pPr>
              <w:spacing w:before="44"/>
              <w:ind w:right="1561"/>
              <w:jc w:val="both"/>
              <w:rPr>
                <w:rFonts w:ascii="Times New Roman" w:hAnsi="Times New Roman"/>
                <w:b/>
                <w:sz w:val="28"/>
                <w:vertAlign w:val="baseline"/>
              </w:rPr>
            </w:pPr>
            <w:r>
              <w:rPr>
                <w:rFonts w:hint="default"/>
                <w:lang w:val="ru-RU"/>
              </w:rPr>
              <w:t>1.</w:t>
            </w:r>
            <w:r>
              <w:fldChar w:fldCharType="begin"/>
            </w:r>
            <w:r>
              <w:instrText xml:space="preserve"> HYPERLINK \l "_bookmark0" </w:instrText>
            </w:r>
            <w:r>
              <w:fldChar w:fldCharType="separate"/>
            </w:r>
            <w:r>
              <w:rPr>
                <w:rFonts w:ascii="Times New Roman" w:hAnsi="Times New Roman"/>
                <w:sz w:val="28"/>
              </w:rPr>
              <w:t>Общая характеристика примерной рабочей программы</w:t>
            </w:r>
            <w:r>
              <w:rPr>
                <w:rFonts w:ascii="Times New Roman" w:hAnsi="Times New Roman"/>
                <w:sz w:val="28"/>
              </w:rPr>
              <w:fldChar w:fldCharType="end"/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fldChar w:fldCharType="begin"/>
            </w:r>
            <w:r>
              <w:instrText xml:space="preserve"> HYPERLINK \l "_bookmark0" </w:instrText>
            </w:r>
            <w:r>
              <w:fldChar w:fldCharType="separate"/>
            </w:r>
            <w:r>
              <w:rPr>
                <w:rFonts w:ascii="Times New Roman" w:hAnsi="Times New Roman"/>
                <w:sz w:val="28"/>
              </w:rPr>
              <w:t>общеобразовательной</w:t>
            </w:r>
            <w:r>
              <w:rPr>
                <w:rFonts w:ascii="Times New Roman" w:hAnsi="Times New Roman"/>
                <w:sz w:val="28"/>
              </w:rPr>
              <w:fldChar w:fldCharType="end"/>
            </w:r>
            <w:r>
              <w:fldChar w:fldCharType="begin"/>
            </w:r>
            <w:r>
              <w:instrText xml:space="preserve"> HYPERLINK \l "_bookmark0" </w:instrText>
            </w:r>
            <w:r>
              <w:fldChar w:fldCharType="separate"/>
            </w:r>
            <w:r>
              <w:rPr>
                <w:rFonts w:ascii="Times New Roman" w:hAnsi="Times New Roman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8"/>
              </w:rPr>
              <w:fldChar w:fldCharType="end"/>
            </w:r>
            <w:r>
              <w:fldChar w:fldCharType="begin"/>
            </w:r>
            <w:r>
              <w:instrText xml:space="preserve"> HYPERLINK \l "_bookmark0" </w:instrText>
            </w:r>
            <w:r>
              <w:fldChar w:fldCharType="separate"/>
            </w:r>
            <w:r>
              <w:rPr>
                <w:rFonts w:ascii="Times New Roman" w:hAnsi="Times New Roman"/>
                <w:sz w:val="28"/>
              </w:rPr>
              <w:t>дисциплины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fldChar w:fldCharType="end"/>
            </w:r>
          </w:p>
        </w:tc>
        <w:tc>
          <w:tcPr>
            <w:tcW w:w="2348" w:type="dxa"/>
          </w:tcPr>
          <w:p w14:paraId="3E7E0DE4">
            <w:pPr>
              <w:tabs>
                <w:tab w:val="left" w:pos="1760"/>
              </w:tabs>
              <w:spacing w:before="44"/>
              <w:ind w:right="592" w:rightChars="0"/>
              <w:jc w:val="right"/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  <w:t>4</w:t>
            </w:r>
          </w:p>
        </w:tc>
      </w:tr>
      <w:tr w14:paraId="34BAA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0" w:type="dxa"/>
          </w:tcPr>
          <w:p w14:paraId="551F8237">
            <w:pPr>
              <w:spacing w:before="44"/>
              <w:ind w:right="1561"/>
              <w:jc w:val="left"/>
            </w:pPr>
            <w:r>
              <w:rPr>
                <w:rFonts w:ascii="Times New Roman" w:hAnsi="Times New Roman"/>
                <w:sz w:val="28"/>
              </w:rPr>
              <w:t>1.2. Цели и планируемые результаты освоения дисциплины</w:t>
            </w:r>
          </w:p>
        </w:tc>
        <w:tc>
          <w:tcPr>
            <w:tcW w:w="2348" w:type="dxa"/>
          </w:tcPr>
          <w:p w14:paraId="76414659">
            <w:pPr>
              <w:tabs>
                <w:tab w:val="left" w:pos="1760"/>
              </w:tabs>
              <w:spacing w:before="44"/>
              <w:ind w:right="592" w:rightChars="0"/>
              <w:jc w:val="right"/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  <w:t>4-17</w:t>
            </w:r>
          </w:p>
        </w:tc>
      </w:tr>
      <w:tr w14:paraId="7C966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0" w:type="dxa"/>
          </w:tcPr>
          <w:p w14:paraId="4CF33CFE">
            <w:pPr>
              <w:spacing w:before="44"/>
              <w:ind w:right="156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Структура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содержание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общеобразовательной </w:t>
            </w:r>
            <w:r>
              <w:rPr>
                <w:rFonts w:ascii="Times New Roman" w:hAnsi="Times New Roman"/>
                <w:sz w:val="28"/>
              </w:rPr>
              <w:t>дисциплины</w:t>
            </w:r>
          </w:p>
        </w:tc>
        <w:tc>
          <w:tcPr>
            <w:tcW w:w="2348" w:type="dxa"/>
          </w:tcPr>
          <w:p w14:paraId="1AA93E34">
            <w:pPr>
              <w:tabs>
                <w:tab w:val="left" w:pos="1760"/>
              </w:tabs>
              <w:spacing w:before="44"/>
              <w:ind w:right="592" w:rightChars="0"/>
              <w:jc w:val="right"/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  <w:t>18</w:t>
            </w:r>
          </w:p>
        </w:tc>
      </w:tr>
      <w:tr w14:paraId="1D5AE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0" w:type="dxa"/>
          </w:tcPr>
          <w:p w14:paraId="7B5B3C3D">
            <w:pPr>
              <w:spacing w:before="44"/>
              <w:ind w:right="156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 Объем дисциплины и виды учебной работы</w:t>
            </w:r>
          </w:p>
        </w:tc>
        <w:tc>
          <w:tcPr>
            <w:tcW w:w="2348" w:type="dxa"/>
          </w:tcPr>
          <w:p w14:paraId="3F982D7E">
            <w:pPr>
              <w:tabs>
                <w:tab w:val="left" w:pos="1760"/>
              </w:tabs>
              <w:spacing w:before="44"/>
              <w:ind w:right="592" w:rightChars="0"/>
              <w:jc w:val="right"/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  <w:t>18</w:t>
            </w:r>
          </w:p>
        </w:tc>
      </w:tr>
      <w:tr w14:paraId="44546C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0" w:type="dxa"/>
          </w:tcPr>
          <w:p w14:paraId="6A4040FA">
            <w:pPr>
              <w:spacing w:before="44"/>
              <w:ind w:right="156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Тематический план и содержание дисциплины «Физика»</w:t>
            </w:r>
          </w:p>
        </w:tc>
        <w:tc>
          <w:tcPr>
            <w:tcW w:w="2348" w:type="dxa"/>
          </w:tcPr>
          <w:p w14:paraId="78DDF24C">
            <w:pPr>
              <w:tabs>
                <w:tab w:val="left" w:pos="1760"/>
              </w:tabs>
              <w:spacing w:before="44"/>
              <w:ind w:right="592" w:rightChars="0"/>
              <w:jc w:val="right"/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  <w:t>19-24</w:t>
            </w:r>
          </w:p>
        </w:tc>
      </w:tr>
      <w:tr w14:paraId="722DD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0" w:type="dxa"/>
          </w:tcPr>
          <w:p w14:paraId="30A7DF9F">
            <w:pPr>
              <w:spacing w:before="44"/>
              <w:ind w:right="156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</w:t>
            </w:r>
            <w:r>
              <w:fldChar w:fldCharType="begin"/>
            </w:r>
            <w:r>
              <w:instrText xml:space="preserve"> HYPERLINK \l "_bookmark7" </w:instrText>
            </w:r>
            <w:r>
              <w:fldChar w:fldCharType="separate"/>
            </w:r>
            <w:r>
              <w:rPr>
                <w:rFonts w:ascii="Times New Roman" w:hAnsi="Times New Roman"/>
                <w:sz w:val="28"/>
              </w:rPr>
              <w:t>Условия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реализации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программы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общеобразовательной </w:t>
            </w:r>
            <w:r>
              <w:rPr>
                <w:rFonts w:ascii="Times New Roman" w:hAnsi="Times New Roman"/>
                <w:sz w:val="28"/>
              </w:rPr>
              <w:t>дисциплины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fldChar w:fldCharType="end"/>
            </w:r>
          </w:p>
        </w:tc>
        <w:tc>
          <w:tcPr>
            <w:tcW w:w="2348" w:type="dxa"/>
          </w:tcPr>
          <w:p w14:paraId="3CFBC096">
            <w:pPr>
              <w:tabs>
                <w:tab w:val="left" w:pos="1760"/>
              </w:tabs>
              <w:spacing w:before="44"/>
              <w:ind w:right="592" w:rightChars="0"/>
              <w:jc w:val="right"/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  <w:t>27</w:t>
            </w:r>
          </w:p>
        </w:tc>
      </w:tr>
      <w:tr w14:paraId="40739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30" w:type="dxa"/>
          </w:tcPr>
          <w:p w14:paraId="1FF3C3B8">
            <w:pPr>
              <w:spacing w:before="44"/>
              <w:ind w:right="156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4. </w:t>
            </w:r>
            <w:r>
              <w:t xml:space="preserve">  </w:t>
            </w:r>
            <w:r>
              <w:fldChar w:fldCharType="begin"/>
            </w:r>
            <w:r>
              <w:instrText xml:space="preserve"> HYPERLINK \l "_bookmark8" </w:instrText>
            </w:r>
            <w:r>
              <w:fldChar w:fldCharType="separate"/>
            </w:r>
            <w:r>
              <w:rPr>
                <w:rFonts w:ascii="Times New Roman" w:hAnsi="Times New Roman"/>
                <w:sz w:val="28"/>
              </w:rPr>
              <w:t>Контроль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оценка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результатов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освоения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общеобразовательной </w:t>
            </w:r>
            <w:r>
              <w:rPr>
                <w:rFonts w:ascii="Times New Roman" w:hAnsi="Times New Roman"/>
                <w:sz w:val="28"/>
              </w:rPr>
              <w:t>дисциплины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 xml:space="preserve">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</w:rPr>
              <w:fldChar w:fldCharType="end"/>
            </w:r>
          </w:p>
        </w:tc>
        <w:tc>
          <w:tcPr>
            <w:tcW w:w="2348" w:type="dxa"/>
          </w:tcPr>
          <w:p w14:paraId="08A20A05">
            <w:pPr>
              <w:tabs>
                <w:tab w:val="left" w:pos="1760"/>
              </w:tabs>
              <w:spacing w:before="44"/>
              <w:ind w:right="592" w:rightChars="0"/>
              <w:jc w:val="right"/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</w:pPr>
            <w:r>
              <w:rPr>
                <w:rFonts w:hint="default" w:ascii="Times New Roman" w:hAnsi="Times New Roman"/>
                <w:b/>
                <w:sz w:val="28"/>
                <w:vertAlign w:val="baseline"/>
                <w:lang w:val="ru-RU"/>
              </w:rPr>
              <w:t>29-30</w:t>
            </w:r>
          </w:p>
        </w:tc>
      </w:tr>
    </w:tbl>
    <w:p w14:paraId="0C7CA6E2">
      <w:pPr>
        <w:spacing w:before="44"/>
        <w:ind w:left="1495" w:right="1561"/>
        <w:jc w:val="center"/>
        <w:rPr>
          <w:rFonts w:ascii="Times New Roman" w:hAnsi="Times New Roman"/>
          <w:b/>
          <w:sz w:val="28"/>
        </w:rPr>
      </w:pPr>
    </w:p>
    <w:p w14:paraId="3C37E25B">
      <w:pPr>
        <w:spacing w:before="44"/>
        <w:ind w:left="1495" w:right="1561"/>
        <w:jc w:val="center"/>
        <w:rPr>
          <w:rFonts w:ascii="Times New Roman" w:hAnsi="Times New Roman"/>
          <w:b/>
          <w:sz w:val="28"/>
        </w:rPr>
      </w:pPr>
    </w:p>
    <w:p w14:paraId="03D54328">
      <w:pPr>
        <w:spacing w:before="44"/>
        <w:ind w:left="1495" w:right="1561"/>
        <w:jc w:val="center"/>
        <w:rPr>
          <w:rFonts w:ascii="Times New Roman" w:hAnsi="Times New Roman"/>
          <w:b/>
          <w:sz w:val="28"/>
        </w:rPr>
      </w:pPr>
    </w:p>
    <w:p w14:paraId="472018FB">
      <w:pPr>
        <w:pStyle w:val="11"/>
        <w:tabs>
          <w:tab w:val="left" w:pos="480"/>
          <w:tab w:val="left" w:leader="dot" w:pos="9680"/>
        </w:tabs>
        <w:spacing w:line="276" w:lineRule="auto"/>
        <w:jc w:val="left"/>
        <w:rPr>
          <w:rFonts w:ascii="Times New Roman" w:hAnsi="Times New Roman"/>
          <w:sz w:val="28"/>
        </w:rPr>
      </w:pPr>
    </w:p>
    <w:p w14:paraId="0E4E005E">
      <w:pPr>
        <w:pStyle w:val="11"/>
        <w:tabs>
          <w:tab w:val="left" w:pos="480"/>
          <w:tab w:val="left" w:leader="dot" w:pos="9264"/>
        </w:tabs>
        <w:spacing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</w:t>
      </w:r>
    </w:p>
    <w:p w14:paraId="5A2FDB3D">
      <w:pPr>
        <w:jc w:val="both"/>
        <w:sectPr>
          <w:footerReference r:id="rId4" w:type="default"/>
          <w:pgSz w:w="11910" w:h="16840"/>
          <w:pgMar w:top="1580" w:right="580" w:bottom="960" w:left="1500" w:header="0" w:footer="775" w:gutter="0"/>
          <w:cols w:space="720" w:num="1"/>
        </w:sectPr>
      </w:pPr>
    </w:p>
    <w:p w14:paraId="5B6EDC5F">
      <w:pPr>
        <w:pStyle w:val="2"/>
        <w:numPr>
          <w:ilvl w:val="1"/>
          <w:numId w:val="1"/>
        </w:numPr>
        <w:tabs>
          <w:tab w:val="left" w:pos="764"/>
        </w:tabs>
        <w:spacing w:before="16" w:line="264" w:lineRule="auto"/>
        <w:ind w:left="0" w:right="1267" w:firstLine="709"/>
        <w:jc w:val="both"/>
        <w:rPr>
          <w:rFonts w:ascii="Times New Roman" w:hAnsi="Times New Roman"/>
        </w:rPr>
      </w:pPr>
      <w:bookmarkStart w:id="0" w:name="_bookmark0"/>
      <w:bookmarkEnd w:id="0"/>
      <w:bookmarkStart w:id="1" w:name="1._ОБЩАЯ_ХАРАКТЕРИСТИКА_ПРИМЕРНОЙ_РАБОЧЕ"/>
      <w:bookmarkEnd w:id="1"/>
      <w:r>
        <w:rPr>
          <w:rFonts w:ascii="Times New Roman" w:hAnsi="Times New Roman"/>
        </w:rPr>
        <w:t>Общая характеристика примерной рабочей программы</w:t>
      </w:r>
      <w:r>
        <w:rPr>
          <w:rFonts w:ascii="Times New Roman" w:hAnsi="Times New Roman"/>
          <w:spacing w:val="-61"/>
        </w:rPr>
        <w:t xml:space="preserve"> </w:t>
      </w:r>
      <w:r>
        <w:rPr>
          <w:rFonts w:ascii="Times New Roman" w:hAnsi="Times New Roman"/>
        </w:rPr>
        <w:t>общеобразовательной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дисциплины</w:t>
      </w:r>
    </w:p>
    <w:p w14:paraId="5D7C55F2">
      <w:pPr>
        <w:pStyle w:val="56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Общеобразовательная дисциплина «Физика» является обязательной частью общеобразовательного цикла образовательной программы в соответствии с ФГОС СПО по профессии 43.01.06 Проводник на железнодорожном транспорте, утвержденного Приказом Минпросвещения России от 03.07.2024 г. № 464, (зарегистрировано в Минюсте России  09.08.2024  № 79088).</w:t>
      </w:r>
    </w:p>
    <w:p w14:paraId="1456C578">
      <w:pPr>
        <w:pStyle w:val="56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Дисциплина «ООД.06 Фмзика» включена в обязательную часть естественнонаучного и математического цикла образовательной программы.</w:t>
      </w:r>
    </w:p>
    <w:p w14:paraId="3AE02340">
      <w:pPr>
        <w:pStyle w:val="21"/>
        <w:spacing w:before="0" w:line="276" w:lineRule="auto"/>
        <w:ind w:left="0" w:firstLine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В соответствии с ФГОС СОО физика является обязательной дисциплиной на уровне среднего общего образования. </w:t>
      </w:r>
    </w:p>
    <w:p w14:paraId="63A76894">
      <w:pPr>
        <w:pStyle w:val="21"/>
        <w:spacing w:line="276" w:lineRule="auto"/>
        <w:ind w:left="0"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1.2. Цели и планируемые результаты освоения дисциплины:</w:t>
      </w:r>
    </w:p>
    <w:p w14:paraId="1F571A6A">
      <w:pPr>
        <w:pStyle w:val="21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01" w:firstLine="0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1.2.1. Цели дисциплины:</w:t>
      </w:r>
    </w:p>
    <w:p w14:paraId="6C4ED205">
      <w:pPr>
        <w:pStyle w:val="56"/>
        <w:tabs>
          <w:tab w:val="left" w:pos="993"/>
        </w:tabs>
        <w:ind w:left="0"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Содержание программы общеобразовательной дисциплины Физика направлено на достижение следующих </w:t>
      </w:r>
      <w:r>
        <w:rPr>
          <w:rFonts w:ascii="Times New Roman" w:hAnsi="Times New Roman"/>
          <w:b/>
          <w:sz w:val="28"/>
        </w:rPr>
        <w:t>целей:</w:t>
      </w:r>
    </w:p>
    <w:p w14:paraId="629F5881">
      <w:pPr>
        <w:pStyle w:val="56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у обучающихся уверенности в ценности образования,</w:t>
      </w:r>
      <w:r>
        <w:rPr>
          <w:rFonts w:ascii="Times New Roman" w:hAnsi="Times New Roman"/>
          <w:spacing w:val="-61"/>
          <w:sz w:val="28"/>
        </w:rPr>
        <w:t xml:space="preserve"> </w:t>
      </w:r>
      <w:r>
        <w:rPr>
          <w:rFonts w:ascii="Times New Roman" w:hAnsi="Times New Roman"/>
          <w:sz w:val="28"/>
        </w:rPr>
        <w:t>значимости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знаний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квалифицированного</w:t>
      </w:r>
      <w:r>
        <w:rPr>
          <w:rFonts w:ascii="Times New Roman" w:hAnsi="Times New Roman"/>
          <w:spacing w:val="-61"/>
          <w:sz w:val="28"/>
        </w:rPr>
        <w:t xml:space="preserve"> </w:t>
      </w:r>
      <w:r>
        <w:rPr>
          <w:rFonts w:ascii="Times New Roman" w:hAnsi="Times New Roman"/>
          <w:sz w:val="28"/>
        </w:rPr>
        <w:t>специалиста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осуществлении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деятельности;</w:t>
      </w:r>
    </w:p>
    <w:p w14:paraId="1EEFE985">
      <w:pPr>
        <w:pStyle w:val="56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естественно-научной грамотности;</w:t>
      </w:r>
    </w:p>
    <w:p w14:paraId="48DA1043">
      <w:pPr>
        <w:pStyle w:val="56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овладение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специфической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системой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понятий,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терминологией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символикой;</w:t>
      </w:r>
    </w:p>
    <w:p w14:paraId="455F63B0">
      <w:pPr>
        <w:pStyle w:val="56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освоение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основных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физических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теорий,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законов,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закономерностей;</w:t>
      </w:r>
    </w:p>
    <w:p w14:paraId="3D1CB0A5">
      <w:pPr>
        <w:pStyle w:val="56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овладение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основными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методами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научного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познания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природы,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используемыми в физике (наблюдение, описание, измерение, выдвижение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гипотез,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проведение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эксперимента);</w:t>
      </w:r>
    </w:p>
    <w:p w14:paraId="4F49E0C9">
      <w:pPr>
        <w:pStyle w:val="56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овладение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умениями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обрабатывать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данные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эксперимента,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объяснять</w:t>
      </w:r>
      <w:r>
        <w:rPr>
          <w:rFonts w:ascii="Times New Roman" w:hAnsi="Times New Roman"/>
          <w:spacing w:val="-61"/>
          <w:sz w:val="28"/>
        </w:rPr>
        <w:t xml:space="preserve"> </w:t>
      </w:r>
      <w:r>
        <w:rPr>
          <w:rFonts w:ascii="Times New Roman" w:hAnsi="Times New Roman"/>
          <w:sz w:val="28"/>
        </w:rPr>
        <w:t>полученные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устанавливать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зависимости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физическими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величинами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наблюдаемом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явлении,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делать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выводы;</w:t>
      </w:r>
    </w:p>
    <w:p w14:paraId="50BAAB1E">
      <w:pPr>
        <w:pStyle w:val="56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умения решать физические задачи разных уровней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сложности;</w:t>
      </w:r>
    </w:p>
    <w:p w14:paraId="43EF8784">
      <w:pPr>
        <w:pStyle w:val="56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познавательных интересов, интеллектуальных и творческих</w:t>
      </w:r>
      <w:r>
        <w:rPr>
          <w:rFonts w:ascii="Times New Roman" w:hAnsi="Times New Roman"/>
          <w:spacing w:val="-61"/>
          <w:sz w:val="28"/>
        </w:rPr>
        <w:t xml:space="preserve"> </w:t>
      </w:r>
      <w:r>
        <w:rPr>
          <w:rFonts w:ascii="Times New Roman" w:hAnsi="Times New Roman"/>
          <w:sz w:val="28"/>
        </w:rPr>
        <w:t>способностей в процессе приобретения знаний с использованием различных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технологий;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умений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формулировать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обосновывать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собственную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позицию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отношению</w:t>
      </w:r>
      <w:r>
        <w:rPr>
          <w:rFonts w:ascii="Times New Roman" w:hAnsi="Times New Roman"/>
          <w:spacing w:val="-61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физической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информации,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получаемой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из разных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источников;</w:t>
      </w:r>
    </w:p>
    <w:p w14:paraId="04DE944F">
      <w:pPr>
        <w:pStyle w:val="56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воспитание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чувства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гордости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российскую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физическую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науку.</w:t>
      </w:r>
    </w:p>
    <w:p w14:paraId="61FB8DFB">
      <w:pPr>
        <w:pStyle w:val="10"/>
        <w:tabs>
          <w:tab w:val="left" w:pos="993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Освоение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курса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ОД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«Физика»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предполагает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решение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следующих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b/>
        </w:rPr>
        <w:t>задач:</w:t>
      </w:r>
    </w:p>
    <w:p w14:paraId="19AE59DC">
      <w:pPr>
        <w:pStyle w:val="56"/>
        <w:numPr>
          <w:ilvl w:val="0"/>
          <w:numId w:val="2"/>
        </w:numPr>
        <w:tabs>
          <w:tab w:val="left" w:pos="993"/>
          <w:tab w:val="left" w:pos="1418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приобретение знаний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фундаментальных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законах,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лежащих</w:t>
      </w:r>
      <w:r>
        <w:rPr>
          <w:rFonts w:ascii="Times New Roman" w:hAnsi="Times New Roman"/>
          <w:spacing w:val="50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основе</w:t>
      </w:r>
      <w:r>
        <w:rPr>
          <w:rFonts w:ascii="Times New Roman" w:hAnsi="Times New Roman"/>
          <w:spacing w:val="46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современной</w:t>
      </w:r>
      <w:r>
        <w:rPr>
          <w:rFonts w:ascii="Times New Roman" w:hAnsi="Times New Roman"/>
          <w:spacing w:val="49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физической</w:t>
      </w:r>
      <w:r>
        <w:rPr>
          <w:rFonts w:ascii="Times New Roman" w:hAnsi="Times New Roman"/>
          <w:spacing w:val="49"/>
          <w:sz w:val="28"/>
        </w:rPr>
        <w:t xml:space="preserve"> </w:t>
      </w:r>
      <w:r>
        <w:rPr>
          <w:rFonts w:ascii="Times New Roman" w:hAnsi="Times New Roman"/>
          <w:sz w:val="28"/>
        </w:rPr>
        <w:t>картины</w:t>
      </w:r>
      <w:r>
        <w:rPr>
          <w:rFonts w:ascii="Times New Roman" w:hAnsi="Times New Roman"/>
          <w:spacing w:val="47"/>
          <w:sz w:val="28"/>
        </w:rPr>
        <w:t xml:space="preserve"> </w:t>
      </w:r>
      <w:r>
        <w:rPr>
          <w:rFonts w:ascii="Times New Roman" w:hAnsi="Times New Roman"/>
          <w:sz w:val="28"/>
        </w:rPr>
        <w:t>мира,</w:t>
      </w:r>
      <w:r>
        <w:rPr>
          <w:rFonts w:ascii="Times New Roman" w:hAnsi="Times New Roman"/>
          <w:spacing w:val="49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принципов действия технических устройств и производственных процессов, о наиболее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важных открытиях в области физики, оказавших определяющее влияние 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техники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технологии;</w:t>
      </w:r>
    </w:p>
    <w:p w14:paraId="56FF59CB">
      <w:pPr>
        <w:pStyle w:val="56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понимание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сущности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явлений,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проявляющихся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рамках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производственной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деятельности;</w:t>
      </w:r>
    </w:p>
    <w:p w14:paraId="5F0DEB45">
      <w:pPr>
        <w:pStyle w:val="56"/>
        <w:numPr>
          <w:ilvl w:val="0"/>
          <w:numId w:val="2"/>
        </w:numPr>
        <w:tabs>
          <w:tab w:val="left" w:pos="993"/>
          <w:tab w:val="left" w:pos="1618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освоение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способов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знаний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практических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задач,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объяснения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явлений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природы,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производственных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технологических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процессов,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действия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технических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приборов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устройств,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безопасности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производства</w:t>
      </w:r>
      <w:r>
        <w:rPr>
          <w:rFonts w:ascii="Times New Roman" w:hAnsi="Times New Roman"/>
          <w:spacing w:val="60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охраны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природы;</w:t>
      </w:r>
    </w:p>
    <w:p w14:paraId="1F11E9FA">
      <w:pPr>
        <w:pStyle w:val="56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умений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решать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учебно-практические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задачи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физического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содержания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учётом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направленности;</w:t>
      </w:r>
    </w:p>
    <w:p w14:paraId="275684B8">
      <w:pPr>
        <w:pStyle w:val="56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приобретение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опыта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познания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самопознания;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умений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ставить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задачи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решать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учётом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направленности;</w:t>
      </w:r>
    </w:p>
    <w:p w14:paraId="5FB1020D">
      <w:pPr>
        <w:pStyle w:val="56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умений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искать,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анализировать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обрабатывать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физическую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информацию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учётом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направленности;</w:t>
      </w:r>
    </w:p>
    <w:p w14:paraId="47079595">
      <w:pPr>
        <w:pStyle w:val="56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успешному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освоению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дисциплин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модулей профессионального цикла: формирование у них умений и опыта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характерных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должностей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или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специальностей,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получаемых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образовательных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организациях;</w:t>
      </w:r>
    </w:p>
    <w:p w14:paraId="71C87FD5">
      <w:pPr>
        <w:pStyle w:val="56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подготовка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формированию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компетенций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будущего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специалиста: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самообразования,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коммуникации,</w:t>
      </w:r>
      <w:r>
        <w:rPr>
          <w:rFonts w:ascii="Times New Roman" w:hAnsi="Times New Roman"/>
          <w:spacing w:val="1"/>
          <w:sz w:val="28"/>
        </w:rPr>
        <w:t xml:space="preserve"> проявления гражданско-патриотической позиции, </w:t>
      </w:r>
      <w:r>
        <w:rPr>
          <w:rFonts w:ascii="Times New Roman" w:hAnsi="Times New Roman"/>
          <w:sz w:val="28"/>
        </w:rPr>
        <w:t>сотрудничества,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решений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стандартной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нестандартной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ситуациях,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проектирования,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измерений,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безопасного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использования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различных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технических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устройств,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соблюдения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правил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охраны</w:t>
      </w:r>
      <w:r>
        <w:rPr>
          <w:rFonts w:ascii="Times New Roman" w:hAnsi="Times New Roman"/>
          <w:spacing w:val="-61"/>
          <w:sz w:val="28"/>
        </w:rPr>
        <w:t xml:space="preserve"> </w:t>
      </w:r>
      <w:r>
        <w:rPr>
          <w:rFonts w:ascii="Times New Roman" w:hAnsi="Times New Roman"/>
          <w:sz w:val="28"/>
        </w:rPr>
        <w:t>труда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работе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физическими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приборами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оборудованием.</w:t>
      </w:r>
    </w:p>
    <w:p w14:paraId="347FC8F1">
      <w:pPr>
        <w:pStyle w:val="10"/>
        <w:tabs>
          <w:tab w:val="left" w:pos="993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Особенность формирования совокупности задач изучения физики для</w:t>
      </w:r>
      <w:r>
        <w:rPr>
          <w:rFonts w:ascii="Times New Roman" w:hAnsi="Times New Roman"/>
          <w:spacing w:val="-61"/>
        </w:rPr>
        <w:t xml:space="preserve"> </w:t>
      </w:r>
      <w:r>
        <w:rPr>
          <w:rFonts w:ascii="Times New Roman" w:hAnsi="Times New Roman"/>
        </w:rPr>
        <w:t>системы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среднего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профессионального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образования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заключается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необходимости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реализации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профессиональной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направленности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решаемых задач,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учёта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особенностей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сферы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деятельности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будущих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специалистов.</w:t>
      </w:r>
    </w:p>
    <w:p w14:paraId="7683DE91">
      <w:pPr>
        <w:pStyle w:val="10"/>
        <w:tabs>
          <w:tab w:val="left" w:pos="993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результате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освоения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дисциплины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обучающийся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b/>
        </w:rPr>
        <w:t>должен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знать</w:t>
      </w:r>
      <w:r>
        <w:rPr>
          <w:rFonts w:ascii="Times New Roman" w:hAnsi="Times New Roman"/>
        </w:rPr>
        <w:t>:</w:t>
      </w:r>
    </w:p>
    <w:p w14:paraId="3B6107F6">
      <w:pPr>
        <w:pStyle w:val="56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смысл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понятий: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явление,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гипотеза,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закон,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теория,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вещество,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электромагнитное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волна,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фотон,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атом,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атомное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ядро,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ионизирующие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излучения;</w:t>
      </w:r>
    </w:p>
    <w:p w14:paraId="0FBB8C73">
      <w:pPr>
        <w:pStyle w:val="56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смысл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физических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величин: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rFonts w:ascii="Times New Roman" w:hAnsi="Times New Roman"/>
          <w:sz w:val="28"/>
        </w:rPr>
        <w:t>скорость,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ускорение,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масса,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сила,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импульс,</w:t>
      </w:r>
      <w:r>
        <w:rPr>
          <w:rFonts w:ascii="Times New Roman" w:hAnsi="Times New Roman"/>
          <w:spacing w:val="-61"/>
          <w:sz w:val="28"/>
        </w:rPr>
        <w:t xml:space="preserve"> </w:t>
      </w:r>
      <w:r>
        <w:rPr>
          <w:rFonts w:ascii="Times New Roman" w:hAnsi="Times New Roman"/>
          <w:sz w:val="28"/>
        </w:rPr>
        <w:t>работа, механическая энергия, внутренняя энергия, абсолютная температура,</w:t>
      </w:r>
      <w:r>
        <w:rPr>
          <w:rFonts w:ascii="Times New Roman" w:hAnsi="Times New Roman"/>
          <w:spacing w:val="-61"/>
          <w:sz w:val="28"/>
        </w:rPr>
        <w:t xml:space="preserve"> </w:t>
      </w:r>
      <w:r>
        <w:rPr>
          <w:rFonts w:ascii="Times New Roman" w:hAnsi="Times New Roman"/>
          <w:sz w:val="28"/>
        </w:rPr>
        <w:t>средняя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кинетическая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энергия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частиц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вещества,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теплоты,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элементарный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электрический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заряд;</w:t>
      </w:r>
    </w:p>
    <w:p w14:paraId="3F4D732B">
      <w:pPr>
        <w:pStyle w:val="56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смысл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законов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классической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механики,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всемирного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тяготения,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сохранения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энергии,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импульса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электрического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заряда,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термодинамики,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электромагнитной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индукции,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фотоэффекта;</w:t>
      </w:r>
    </w:p>
    <w:p w14:paraId="2E12CD3B">
      <w:pPr>
        <w:pStyle w:val="56"/>
        <w:numPr>
          <w:ilvl w:val="0"/>
          <w:numId w:val="2"/>
        </w:numPr>
        <w:tabs>
          <w:tab w:val="left" w:pos="993"/>
          <w:tab w:val="left" w:pos="1064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вклад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зарубежных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ученых,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оказавших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наибольшее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влияние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физики;</w:t>
      </w:r>
    </w:p>
    <w:p w14:paraId="489241A0">
      <w:pPr>
        <w:pStyle w:val="10"/>
        <w:tabs>
          <w:tab w:val="left" w:pos="993"/>
        </w:tabs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результате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освоения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дисциплины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обучающийся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b/>
        </w:rPr>
        <w:t>должен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уметь:</w:t>
      </w:r>
    </w:p>
    <w:p w14:paraId="236825BA">
      <w:pPr>
        <w:pStyle w:val="56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проводить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наблюдения,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планировать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выполнять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эксперименты,</w:t>
      </w:r>
    </w:p>
    <w:p w14:paraId="4F7DC706">
      <w:pPr>
        <w:pStyle w:val="56"/>
        <w:numPr>
          <w:ilvl w:val="0"/>
          <w:numId w:val="2"/>
        </w:numPr>
        <w:tabs>
          <w:tab w:val="left" w:pos="993"/>
          <w:tab w:val="left" w:pos="1196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выдвигать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гипотезы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строить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модели,</w:t>
      </w:r>
    </w:p>
    <w:p w14:paraId="5E903F25">
      <w:pPr>
        <w:pStyle w:val="56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применять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полученные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знания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физике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объяснения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разнообразных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физических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явлений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свойств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веществ;</w:t>
      </w:r>
    </w:p>
    <w:p w14:paraId="1E79C359">
      <w:pPr>
        <w:pStyle w:val="56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практически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знания;</w:t>
      </w:r>
    </w:p>
    <w:p w14:paraId="4262B853">
      <w:pPr>
        <w:pStyle w:val="56"/>
        <w:numPr>
          <w:ilvl w:val="0"/>
          <w:numId w:val="2"/>
        </w:numPr>
        <w:tabs>
          <w:tab w:val="left" w:pos="993"/>
          <w:tab w:val="left" w:pos="1259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оценивать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достоверность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естественно-научной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информации;</w:t>
      </w:r>
    </w:p>
    <w:p w14:paraId="4FA6DE21">
      <w:pPr>
        <w:pStyle w:val="56"/>
        <w:numPr>
          <w:ilvl w:val="0"/>
          <w:numId w:val="2"/>
        </w:numPr>
        <w:tabs>
          <w:tab w:val="left" w:pos="993"/>
          <w:tab w:val="left" w:pos="1197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использовать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приобретенные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знания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умения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практических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повседневной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обеспечения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безопасности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собственной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жизни,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рационального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природопользования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охраны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окружающей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среды.</w:t>
      </w:r>
    </w:p>
    <w:p w14:paraId="643D19DE">
      <w:pPr>
        <w:pStyle w:val="56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>описывать</w:t>
      </w:r>
      <w:r>
        <w:rPr>
          <w:rFonts w:ascii="Times New Roman" w:hAnsi="Times New Roman"/>
          <w:spacing w:val="-20"/>
          <w:sz w:val="28"/>
        </w:rPr>
        <w:t xml:space="preserve"> </w:t>
      </w:r>
      <w:r>
        <w:rPr>
          <w:rFonts w:ascii="Times New Roman" w:hAnsi="Times New Roman"/>
          <w:spacing w:val="-6"/>
          <w:sz w:val="28"/>
        </w:rPr>
        <w:t>и</w:t>
      </w:r>
      <w:r>
        <w:rPr>
          <w:rFonts w:ascii="Times New Roman" w:hAnsi="Times New Roman"/>
          <w:spacing w:val="-24"/>
          <w:sz w:val="28"/>
        </w:rPr>
        <w:t xml:space="preserve"> </w:t>
      </w:r>
      <w:r>
        <w:rPr>
          <w:rFonts w:ascii="Times New Roman" w:hAnsi="Times New Roman"/>
          <w:spacing w:val="-6"/>
          <w:sz w:val="28"/>
        </w:rPr>
        <w:t>объяснять</w:t>
      </w:r>
      <w:r>
        <w:rPr>
          <w:rFonts w:ascii="Times New Roman" w:hAnsi="Times New Roman"/>
          <w:spacing w:val="-20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физические</w:t>
      </w:r>
      <w:r>
        <w:rPr>
          <w:rFonts w:ascii="Times New Roman" w:hAnsi="Times New Roman"/>
          <w:spacing w:val="-21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явления</w:t>
      </w:r>
      <w:r>
        <w:rPr>
          <w:rFonts w:ascii="Times New Roman" w:hAnsi="Times New Roman"/>
          <w:spacing w:val="-22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и</w:t>
      </w:r>
      <w:r>
        <w:rPr>
          <w:rFonts w:ascii="Times New Roman" w:hAnsi="Times New Roman"/>
          <w:spacing w:val="-21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свойства</w:t>
      </w:r>
      <w:r>
        <w:rPr>
          <w:rFonts w:ascii="Times New Roman" w:hAnsi="Times New Roman"/>
          <w:spacing w:val="-21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тел:</w:t>
      </w:r>
      <w:r>
        <w:rPr>
          <w:rFonts w:ascii="Times New Roman" w:hAnsi="Times New Roman"/>
          <w:spacing w:val="-21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свойства</w:t>
      </w:r>
      <w:r>
        <w:rPr>
          <w:rFonts w:ascii="Times New Roman" w:hAnsi="Times New Roman"/>
          <w:spacing w:val="-21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газов,</w:t>
      </w:r>
      <w:r>
        <w:rPr>
          <w:rFonts w:ascii="Times New Roman" w:hAnsi="Times New Roman"/>
          <w:spacing w:val="-61"/>
          <w:sz w:val="28"/>
        </w:rPr>
        <w:t xml:space="preserve"> </w:t>
      </w:r>
      <w:r>
        <w:rPr>
          <w:rFonts w:ascii="Times New Roman" w:hAnsi="Times New Roman"/>
          <w:sz w:val="28"/>
        </w:rPr>
        <w:t>жидкостей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твердых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тел;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электромагнитную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индукцию,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распространение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pacing w:val="-6"/>
          <w:sz w:val="28"/>
        </w:rPr>
        <w:t>электромагнитных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6"/>
          <w:sz w:val="28"/>
        </w:rPr>
        <w:t>волн;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6"/>
          <w:sz w:val="28"/>
        </w:rPr>
        <w:t>волновые</w:t>
      </w:r>
      <w:r>
        <w:rPr>
          <w:rFonts w:ascii="Times New Roman" w:hAnsi="Times New Roman"/>
          <w:spacing w:val="-16"/>
          <w:sz w:val="28"/>
        </w:rPr>
        <w:t xml:space="preserve"> </w:t>
      </w:r>
      <w:r>
        <w:rPr>
          <w:rFonts w:ascii="Times New Roman" w:hAnsi="Times New Roman"/>
          <w:spacing w:val="-6"/>
          <w:sz w:val="28"/>
        </w:rPr>
        <w:t>свойства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света;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излучение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и</w:t>
      </w:r>
      <w:r>
        <w:rPr>
          <w:rFonts w:ascii="Times New Roman" w:hAnsi="Times New Roman"/>
          <w:spacing w:val="-16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поглощение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pacing w:val="-5"/>
          <w:sz w:val="28"/>
        </w:rPr>
        <w:t>света</w:t>
      </w:r>
      <w:r>
        <w:rPr>
          <w:rFonts w:ascii="Times New Roman" w:hAnsi="Times New Roman"/>
          <w:spacing w:val="-61"/>
          <w:sz w:val="28"/>
        </w:rPr>
        <w:t xml:space="preserve"> </w:t>
      </w:r>
      <w:r>
        <w:rPr>
          <w:rFonts w:ascii="Times New Roman" w:hAnsi="Times New Roman"/>
          <w:sz w:val="28"/>
        </w:rPr>
        <w:t>атомом;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фотоэффект;</w:t>
      </w:r>
    </w:p>
    <w:p w14:paraId="6FCB3C83">
      <w:pPr>
        <w:pStyle w:val="56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отличать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гипотезы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научных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теорий;</w:t>
      </w:r>
    </w:p>
    <w:p w14:paraId="53C9A33C">
      <w:pPr>
        <w:pStyle w:val="56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делать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выводы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основе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экспериментальных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данных;</w:t>
      </w:r>
    </w:p>
    <w:p w14:paraId="09BEB260">
      <w:pPr>
        <w:pStyle w:val="56"/>
        <w:numPr>
          <w:ilvl w:val="0"/>
          <w:numId w:val="2"/>
        </w:numPr>
        <w:tabs>
          <w:tab w:val="left" w:pos="993"/>
          <w:tab w:val="left" w:pos="1065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приводить примеры, показывающие, что: наблюдения и эксперимент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являются основой для выдвижения гипотез и теорий, позволяют проверить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истинность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теоретических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выводов;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физическая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теория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дает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возможность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объяснять известные явления природы и научные факты, предсказывать еще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неизвестные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явления;</w:t>
      </w:r>
    </w:p>
    <w:p w14:paraId="1405FB0E">
      <w:pPr>
        <w:pStyle w:val="56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1"/>
          <w:sz w:val="28"/>
        </w:rPr>
        <w:t>приводить</w:t>
      </w:r>
      <w:r>
        <w:rPr>
          <w:rFonts w:ascii="Times New Roman" w:hAnsi="Times New Roman"/>
          <w:spacing w:val="-15"/>
          <w:sz w:val="28"/>
        </w:rPr>
        <w:t xml:space="preserve"> </w:t>
      </w:r>
      <w:r>
        <w:rPr>
          <w:rFonts w:ascii="Times New Roman" w:hAnsi="Times New Roman"/>
          <w:sz w:val="28"/>
        </w:rPr>
        <w:t>примеры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практического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использования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физических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знаний:</w:t>
      </w:r>
      <w:r>
        <w:rPr>
          <w:rFonts w:ascii="Times New Roman" w:hAnsi="Times New Roman"/>
          <w:spacing w:val="-61"/>
          <w:sz w:val="28"/>
        </w:rPr>
        <w:t xml:space="preserve"> </w:t>
      </w:r>
      <w:r>
        <w:rPr>
          <w:rFonts w:ascii="Times New Roman" w:hAnsi="Times New Roman"/>
          <w:sz w:val="28"/>
        </w:rPr>
        <w:t>законов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механики,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термодинамики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электродинамики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энергетике;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различных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видов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электромагнитных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излучений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радио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телекоммуникаций,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квантовой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физики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создании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ядерной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энергетики,</w:t>
      </w:r>
      <w:r>
        <w:rPr>
          <w:rFonts w:ascii="Times New Roman" w:hAnsi="Times New Roman"/>
          <w:spacing w:val="-61"/>
          <w:sz w:val="28"/>
        </w:rPr>
        <w:t xml:space="preserve"> </w:t>
      </w:r>
      <w:r>
        <w:rPr>
          <w:rFonts w:ascii="Times New Roman" w:hAnsi="Times New Roman"/>
          <w:sz w:val="28"/>
        </w:rPr>
        <w:t>лазеров;</w:t>
      </w:r>
    </w:p>
    <w:p w14:paraId="28C3A9CB">
      <w:pPr>
        <w:pStyle w:val="56"/>
        <w:numPr>
          <w:ilvl w:val="0"/>
          <w:numId w:val="2"/>
        </w:numPr>
        <w:tabs>
          <w:tab w:val="left" w:pos="993"/>
          <w:tab w:val="left" w:pos="1066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воспринимать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основе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полученных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знаний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самостоятельно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оценивать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информацию,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содержащуюся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сообщениях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СМИ,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Интернете,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научно-популярных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статьях.</w:t>
      </w:r>
    </w:p>
    <w:p w14:paraId="2E43E749">
      <w:pPr>
        <w:pStyle w:val="56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применять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полученные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знания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физических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задач;</w:t>
      </w:r>
    </w:p>
    <w:p w14:paraId="142C41AA">
      <w:pPr>
        <w:pStyle w:val="56"/>
        <w:numPr>
          <w:ilvl w:val="0"/>
          <w:numId w:val="2"/>
        </w:numPr>
        <w:tabs>
          <w:tab w:val="left" w:pos="993"/>
          <w:tab w:val="left" w:pos="1198"/>
        </w:tabs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определять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характер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графику,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таблице,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формуле</w:t>
      </w:r>
      <w:r>
        <w:rPr>
          <w:rFonts w:ascii="Times New Roman" w:hAnsi="Times New Roman"/>
          <w:sz w:val="28"/>
          <w:vertAlign w:val="superscript"/>
        </w:rPr>
        <w:t>*</w:t>
      </w:r>
      <w:r>
        <w:rPr>
          <w:rFonts w:ascii="Times New Roman" w:hAnsi="Times New Roman"/>
          <w:sz w:val="28"/>
        </w:rPr>
        <w:t>; измерять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ряд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величин,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представляя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измерений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 учетом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погрешностей.</w:t>
      </w:r>
    </w:p>
    <w:p w14:paraId="022EE608">
      <w:pPr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605D51C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rFonts w:ascii="Times New Roman" w:hAnsi="Times New Roman"/>
          <w:i/>
          <w:sz w:val="28"/>
        </w:rPr>
      </w:pPr>
      <w:bookmarkStart w:id="2" w:name="_Hlk113618735"/>
      <w:r>
        <w:rPr>
          <w:rFonts w:ascii="Times New Roman" w:hAnsi="Times New Roman"/>
          <w:sz w:val="28"/>
        </w:rPr>
        <w:t xml:space="preserve">Особое значение дисциплина имеет при формировании и развитии ОК и ПК. Планируемые результаты освоения общеобразовательной дисциплины в соответствии с ФГОС СПО и на основе ФГОС СОО </w:t>
      </w:r>
    </w:p>
    <w:p w14:paraId="3E4F8FC4">
      <w:pPr>
        <w:widowControl/>
        <w:spacing w:after="120"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освоения дисциплины обучающийся должен</w:t>
      </w:r>
      <w:bookmarkEnd w:id="2"/>
    </w:p>
    <w:p w14:paraId="7B128D0E">
      <w:pPr>
        <w:sectPr>
          <w:footerReference r:id="rId5" w:type="default"/>
          <w:pgSz w:w="11910" w:h="16840"/>
          <w:pgMar w:top="1134" w:right="850" w:bottom="1134" w:left="1701" w:header="0" w:footer="775" w:gutter="0"/>
          <w:cols w:space="720" w:num="1"/>
        </w:sectPr>
      </w:pPr>
    </w:p>
    <w:tbl>
      <w:tblPr>
        <w:tblStyle w:val="94"/>
        <w:tblW w:w="0" w:type="auto"/>
        <w:tblInd w:w="0" w:type="dxa"/>
        <w:tblBorders>
          <w:top w:val="single" w:color="999999" w:themeColor="text1" w:themeTint="66" w:sz="4" w:space="0"/>
          <w:left w:val="single" w:color="999999" w:themeColor="text1" w:themeTint="66" w:sz="4" w:space="0"/>
          <w:bottom w:val="single" w:color="999999" w:themeColor="text1" w:themeTint="66" w:sz="4" w:space="0"/>
          <w:right w:val="single" w:color="999999" w:themeColor="text1" w:themeTint="66" w:sz="4" w:space="0"/>
          <w:insideH w:val="single" w:color="999999" w:themeColor="text1" w:themeTint="66" w:sz="4" w:space="0"/>
          <w:insideV w:val="single" w:color="999999" w:themeColor="text1" w:themeTint="66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9"/>
        <w:gridCol w:w="5812"/>
        <w:gridCol w:w="5499"/>
      </w:tblGrid>
      <w:tr w14:paraId="6DB38981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  <w:vMerge w:val="restart"/>
          </w:tcPr>
          <w:p w14:paraId="09F76EC9">
            <w:pPr>
              <w:pStyle w:val="17"/>
              <w:spacing w:line="264" w:lineRule="auto"/>
              <w:ind w:right="28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11311" w:type="dxa"/>
            <w:gridSpan w:val="2"/>
          </w:tcPr>
          <w:p w14:paraId="7FA404B4">
            <w:pPr>
              <w:pStyle w:val="17"/>
              <w:spacing w:line="264" w:lineRule="auto"/>
              <w:ind w:right="28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Планируемые результаты освоения дисциплины</w:t>
            </w:r>
          </w:p>
        </w:tc>
      </w:tr>
      <w:tr w14:paraId="7FA4C640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  <w:vMerge w:val="continue"/>
          </w:tcPr>
          <w:p w14:paraId="2FD04771">
            <w:pPr>
              <w:rPr>
                <w:rFonts w:ascii="Arial Unicode MS" w:hAnsi="Arial Unicode MS"/>
              </w:rPr>
            </w:pPr>
          </w:p>
        </w:tc>
        <w:tc>
          <w:tcPr>
            <w:tcW w:w="5812" w:type="dxa"/>
          </w:tcPr>
          <w:p w14:paraId="3ED4DFE3">
            <w:pPr>
              <w:pStyle w:val="17"/>
              <w:spacing w:line="264" w:lineRule="auto"/>
              <w:ind w:right="28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Общие</w:t>
            </w:r>
            <w:r>
              <w:rPr>
                <w:rStyle w:val="68"/>
                <w:rFonts w:ascii="Times New Roman" w:hAnsi="Times New Roman"/>
                <w:sz w:val="24"/>
              </w:rPr>
              <w:footnoteReference w:id="0"/>
            </w:r>
          </w:p>
        </w:tc>
        <w:tc>
          <w:tcPr>
            <w:tcW w:w="5499" w:type="dxa"/>
          </w:tcPr>
          <w:p w14:paraId="43B7791C">
            <w:pPr>
              <w:pStyle w:val="17"/>
              <w:spacing w:line="264" w:lineRule="auto"/>
              <w:ind w:right="28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Дисциплинарные</w:t>
            </w:r>
            <w:r>
              <w:rPr>
                <w:rStyle w:val="68"/>
                <w:rFonts w:ascii="Times New Roman" w:hAnsi="Times New Roman"/>
                <w:sz w:val="24"/>
              </w:rPr>
              <w:footnoteReference w:id="1"/>
            </w:r>
          </w:p>
        </w:tc>
      </w:tr>
      <w:tr w14:paraId="0EE26982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 w14:paraId="2C687B4A">
            <w:pPr>
              <w:pStyle w:val="17"/>
              <w:spacing w:line="264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812" w:type="dxa"/>
          </w:tcPr>
          <w:p w14:paraId="0DB1AFFF">
            <w:pPr>
              <w:spacing w:line="264" w:lineRule="auto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В части трудового воспитания:</w:t>
            </w:r>
          </w:p>
          <w:p w14:paraId="27559A52">
            <w:pPr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15EB5007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034F464">
            <w:pPr>
              <w:spacing w:line="264" w:lineRule="auto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>,</w:t>
            </w:r>
          </w:p>
          <w:p w14:paraId="42FB180B">
            <w:pPr>
              <w:spacing w:line="264" w:lineRule="auto"/>
              <w:rPr>
                <w:rStyle w:val="78"/>
                <w:rFonts w:ascii="Times New Roman" w:hAnsi="Times New Roman"/>
                <w:b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39606394">
            <w:pPr>
              <w:spacing w:line="264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78"/>
                <w:rFonts w:ascii="Times New Roman" w:hAnsi="Times New Roman"/>
                <w:b/>
                <w:color w:val="808080"/>
                <w:sz w:val="24"/>
                <w:highlight w:val="white"/>
              </w:rPr>
              <w:t xml:space="preserve">а) 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>базовые логические действия</w:t>
            </w:r>
            <w:r>
              <w:rPr>
                <w:rFonts w:ascii="Times New Roman" w:hAnsi="Times New Roman"/>
                <w:sz w:val="24"/>
                <w:highlight w:val="white"/>
              </w:rPr>
              <w:t>:</w:t>
            </w:r>
          </w:p>
          <w:p w14:paraId="6210BBFC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самостоятельно формулировать и актуализировать проблему, рассматривать ее всесторонне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; </w:t>
            </w:r>
          </w:p>
          <w:p w14:paraId="0F5CEB62">
            <w:pPr>
              <w:pStyle w:val="41"/>
              <w:spacing w:line="264" w:lineRule="auto"/>
            </w:pPr>
            <w: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62411942">
            <w:pPr>
              <w:pStyle w:val="41"/>
              <w:spacing w:line="264" w:lineRule="auto"/>
            </w:pPr>
            <w:r>
              <w:t>- определять цели деятельности, задавать параметры и критерии их достижения;</w:t>
            </w:r>
          </w:p>
          <w:p w14:paraId="758641B7">
            <w:pPr>
              <w:pStyle w:val="41"/>
              <w:spacing w:line="264" w:lineRule="auto"/>
            </w:pPr>
            <w:r>
              <w:t xml:space="preserve">- выявлять закономерности и противоречия в рассматриваемых явлениях; </w:t>
            </w:r>
          </w:p>
          <w:p w14:paraId="01F6C0EA">
            <w:pPr>
              <w:pStyle w:val="41"/>
              <w:spacing w:line="264" w:lineRule="auto"/>
            </w:pPr>
            <w: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>
              <w:rPr>
                <w:b/>
              </w:rPr>
              <w:t xml:space="preserve"> </w:t>
            </w:r>
          </w:p>
          <w:p w14:paraId="2823F5F6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креативное мышление при решении жизненных проблем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376B81F9">
            <w:pPr>
              <w:spacing w:line="264" w:lineRule="auto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Style w:val="78"/>
                <w:rFonts w:ascii="Times New Roman" w:hAnsi="Times New Roman"/>
                <w:b/>
                <w:color w:val="808080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> базовые исследовательские действия:</w:t>
            </w:r>
          </w:p>
          <w:p w14:paraId="13B5A461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учебно-исследовательской и проектной деятельности, навыками разрешения проблем;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21B7DEEC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31532440">
            <w:pPr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3DA0EA22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6EB9A31A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интегрировать знания из разных предметных областей;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BD6DD4C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выдвигать новые идеи, предлагать оригинальные подходы и решения;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6A4625C">
            <w:pPr>
              <w:pStyle w:val="17"/>
              <w:spacing w:line="264" w:lineRule="auto"/>
              <w:ind w:right="28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499" w:type="dxa"/>
          </w:tcPr>
          <w:p w14:paraId="337B04EA">
            <w:pPr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 xml:space="preserve"> 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14:paraId="1F3002D4">
            <w:pPr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</w:p>
          <w:p w14:paraId="6468B334">
            <w:pPr>
              <w:spacing w:line="264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</w:p>
          <w:p w14:paraId="43BEBEBA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</w:t>
            </w:r>
          </w:p>
        </w:tc>
      </w:tr>
      <w:tr w14:paraId="3AA2EF18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 w14:paraId="7F0D92C8">
            <w:pPr>
              <w:pStyle w:val="17"/>
              <w:spacing w:line="264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812" w:type="dxa"/>
          </w:tcPr>
          <w:p w14:paraId="7649F5EB">
            <w:pPr>
              <w:widowControl/>
              <w:spacing w:line="264" w:lineRule="auto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В области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>ценности научного познания:</w:t>
            </w:r>
          </w:p>
          <w:p w14:paraId="3A5A9C1E">
            <w:pPr>
              <w:widowControl/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7A4A5F6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128CA1B1">
            <w:pPr>
              <w:widowControl/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1B7D2550">
            <w:pPr>
              <w:widowControl/>
              <w:spacing w:line="264" w:lineRule="auto"/>
              <w:rPr>
                <w:rFonts w:ascii="Times New Roman" w:hAnsi="Times New Roman"/>
                <w:b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0DFB4DED">
            <w:pPr>
              <w:widowControl/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b/>
                <w:sz w:val="24"/>
              </w:rPr>
              <w:t> работа с информацией:</w:t>
            </w:r>
          </w:p>
          <w:p w14:paraId="2119DF3F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B77442D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248C32E0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  <w:p w14:paraId="3C4CD9F0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63F05E4">
            <w:pPr>
              <w:pStyle w:val="17"/>
              <w:spacing w:line="264" w:lineRule="auto"/>
              <w:ind w:right="27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499" w:type="dxa"/>
          </w:tcPr>
          <w:p w14:paraId="65F8C37F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  <w:p w14:paraId="1F7D08D9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формировать собственную позицию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</w:t>
            </w:r>
          </w:p>
        </w:tc>
      </w:tr>
      <w:tr w14:paraId="11914A49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 w14:paraId="3D0ACD3B">
            <w:pPr>
              <w:pStyle w:val="17"/>
              <w:spacing w:line="264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5812" w:type="dxa"/>
          </w:tcPr>
          <w:p w14:paraId="2BFF42A3">
            <w:pPr>
              <w:widowControl/>
              <w:tabs>
                <w:tab w:val="left" w:pos="182"/>
              </w:tabs>
              <w:spacing w:line="264" w:lineRule="auto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В области духовно-нравственного воспитания:</w:t>
            </w:r>
          </w:p>
          <w:p w14:paraId="1C16A864">
            <w:pPr>
              <w:widowControl/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-- сформированность нравственного сознания, этического поведения;</w:t>
            </w:r>
          </w:p>
          <w:p w14:paraId="3133AA2D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2569E4F0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личного вклада в построение устойчивого будущего;</w:t>
            </w:r>
          </w:p>
          <w:p w14:paraId="4D600026">
            <w:pPr>
              <w:widowControl/>
              <w:spacing w:line="264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7B9C7522">
            <w:pPr>
              <w:widowControl/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Овладение универсальными регулятивными действиями:</w:t>
            </w:r>
          </w:p>
          <w:p w14:paraId="06E0A76A">
            <w:pPr>
              <w:widowControl/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b/>
                <w:sz w:val="24"/>
              </w:rPr>
              <w:t> самоорганизация:</w:t>
            </w:r>
          </w:p>
          <w:p w14:paraId="7C8B6F20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4839DB01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36B37574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</w:t>
            </w:r>
          </w:p>
          <w:p w14:paraId="01A5A106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11EA224F">
            <w:pPr>
              <w:widowControl/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b/>
                <w:sz w:val="24"/>
              </w:rPr>
              <w:t> самоконтроль:</w:t>
            </w:r>
          </w:p>
          <w:p w14:paraId="0AE2D441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приемы рефлексии для оценки ситуации, выбора верного решения;</w:t>
            </w:r>
          </w:p>
          <w:p w14:paraId="64F15732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оценивать риски и своевременно принимать решения по их снижению;</w:t>
            </w:r>
          </w:p>
          <w:p w14:paraId="718731D6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b/>
                <w:sz w:val="24"/>
              </w:rPr>
              <w:t>эмоциональный интеллект, предполагающий сформированность:</w:t>
            </w:r>
          </w:p>
          <w:p w14:paraId="45858230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1B4E0E47">
            <w:pPr>
              <w:widowControl/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774E6BE2">
            <w:pPr>
              <w:pStyle w:val="17"/>
              <w:spacing w:line="264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499" w:type="dxa"/>
          </w:tcPr>
          <w:p w14:paraId="75F06A7A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знаний;</w:t>
            </w:r>
          </w:p>
          <w:p w14:paraId="57C7519A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овладеть (сформировать представления) правилами записи физических формул рельефно-точечной системы обозначений Л. Брайля (для слепых и слабовидящих обучающихся)</w:t>
            </w:r>
          </w:p>
        </w:tc>
      </w:tr>
      <w:tr w14:paraId="5E066FB4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 w14:paraId="65F21B21">
            <w:pPr>
              <w:pStyle w:val="17"/>
              <w:spacing w:line="264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5812" w:type="dxa"/>
          </w:tcPr>
          <w:p w14:paraId="50B98F5B">
            <w:pPr>
              <w:spacing w:line="264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и способность к образованию и саморазвитию, самостоятельности и самоопределению;</w:t>
            </w:r>
          </w:p>
          <w:p w14:paraId="47BEA5D9">
            <w:pPr>
              <w:pStyle w:val="41"/>
              <w:spacing w:line="264" w:lineRule="auto"/>
            </w:pPr>
            <w:r>
              <w:t>-овладение навыками учебно-исследовательской, проектной и социальной деятельности;</w:t>
            </w:r>
          </w:p>
          <w:p w14:paraId="4A789B10">
            <w:pPr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Овладение универсальными коммуникативными действиями:</w:t>
            </w:r>
          </w:p>
          <w:p w14:paraId="5C904E1F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b/>
                <w:sz w:val="24"/>
              </w:rPr>
              <w:t>совместная деятельность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14:paraId="6903A448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14:paraId="49AEDC83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7A866505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2DD7A764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2DDE329D">
            <w:pPr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Овладение универсальными регулятивными действиями:</w:t>
            </w:r>
          </w:p>
          <w:p w14:paraId="23C146D6">
            <w:pPr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</w:t>
            </w:r>
            <w:r>
              <w:rPr>
                <w:rFonts w:ascii="Times New Roman" w:hAnsi="Times New Roman"/>
                <w:b/>
                <w:color w:val="808080"/>
                <w:sz w:val="24"/>
              </w:rPr>
              <w:t>)</w:t>
            </w:r>
            <w:r>
              <w:rPr>
                <w:rFonts w:ascii="Times New Roman" w:hAnsi="Times New Roman"/>
                <w:b/>
                <w:sz w:val="24"/>
              </w:rPr>
              <w:t> принятие себя и других людей:</w:t>
            </w:r>
          </w:p>
          <w:p w14:paraId="6A4B551C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14:paraId="1B0C165C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14:paraId="3F531849">
            <w:pPr>
              <w:pStyle w:val="17"/>
              <w:spacing w:line="264" w:lineRule="auto"/>
              <w:ind w:right="27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499" w:type="dxa"/>
          </w:tcPr>
          <w:p w14:paraId="00FBF1D6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14:paraId="5027030E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 w14:paraId="7D181D18">
            <w:pPr>
              <w:pStyle w:val="17"/>
              <w:spacing w:line="264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812" w:type="dxa"/>
          </w:tcPr>
          <w:p w14:paraId="061E6EB1">
            <w:pPr>
              <w:spacing w:line="264" w:lineRule="auto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В области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>эстетического воспитания:</w:t>
            </w:r>
          </w:p>
          <w:p w14:paraId="1E96A474">
            <w:pPr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14:paraId="02A8D832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43CB0520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7C7CC1B2">
            <w:pPr>
              <w:spacing w:line="264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719B4705">
            <w:pPr>
              <w:spacing w:line="264" w:lineRule="auto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</w:rPr>
              <w:t>Овладение универсальными коммуникативными действиями:</w:t>
            </w:r>
          </w:p>
          <w:p w14:paraId="4AEE3267">
            <w:pPr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b/>
                <w:sz w:val="24"/>
              </w:rPr>
              <w:t> общение:</w:t>
            </w:r>
          </w:p>
          <w:p w14:paraId="77345526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коммуникации во всех сферах жизни;</w:t>
            </w:r>
          </w:p>
          <w:p w14:paraId="54965C4B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7B140B64">
            <w:pPr>
              <w:pStyle w:val="17"/>
              <w:spacing w:line="264" w:lineRule="auto"/>
              <w:ind w:right="27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499" w:type="dxa"/>
          </w:tcPr>
          <w:p w14:paraId="00F7818A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</w:p>
        </w:tc>
      </w:tr>
      <w:tr w14:paraId="3CA947BC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0CA8F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 </w:t>
            </w:r>
          </w:p>
          <w:p w14:paraId="69B8AE02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03C8857D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661CAECC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2FB63774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2FF0F252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64F08543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36282E9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633A5AAF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0B874BDB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0CE85328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75939EB4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5CB0EB50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47D825B7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4DF24AB0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018C0864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2BE81DBE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6F68B192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00CE61F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3D6AEC52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6D5CE376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6D85954D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52917FA6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4BBD1FF0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18169112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3085647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0A06ECBA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14:paraId="53733800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12" w:type="dxa"/>
          </w:tcPr>
          <w:p w14:paraId="5828E56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осознание обучающимися российской гражданской идентичности; </w:t>
            </w:r>
          </w:p>
          <w:p w14:paraId="7AC395D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</w:t>
            </w:r>
          </w:p>
          <w:p w14:paraId="44899E7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части гражданского воспитания:</w:t>
            </w:r>
          </w:p>
          <w:p w14:paraId="44CED448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осознание своих конституционных прав и обязанностей, уважение закона и правопорядка;</w:t>
            </w:r>
          </w:p>
          <w:p w14:paraId="5FF753B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принятие традиционных национальных, общечеловеческих гуманистических и демократических ценностей; </w:t>
            </w:r>
          </w:p>
          <w:p w14:paraId="0F6591D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7B41BDE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4876A912">
            <w:pPr>
              <w:tabs>
                <w:tab w:val="left" w:pos="419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умение взаимодействовать с социальными институтами в соответствии с их функциями и назначением; </w:t>
            </w:r>
          </w:p>
          <w:p w14:paraId="2E201042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готовность к гуманитарной и волонтерской деятельности; </w:t>
            </w:r>
          </w:p>
          <w:p w14:paraId="5A09F6E6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патриотического воспитания:</w:t>
            </w:r>
          </w:p>
          <w:p w14:paraId="16DFA1B7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      </w:r>
          </w:p>
          <w:p w14:paraId="274E12C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4940641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идейная убежденность, готовность к служению и защите Отечества, ответственность за его судьбу; </w:t>
            </w:r>
          </w:p>
          <w:p w14:paraId="52B77FEC">
            <w:pPr>
              <w:spacing w:line="240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освоенные обучающимися межпредметные понятия и универсальные учебные действия (регулятивные, познавательные, коммуникативные); </w:t>
            </w:r>
            <w:r>
              <w:rPr>
                <w:rFonts w:ascii="Times New Roman" w:hAnsi="Times New Roman"/>
              </w:rPr>
              <w:t xml:space="preserve"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      </w:r>
          </w:p>
          <w:p w14:paraId="225C7357">
            <w:pPr>
              <w:spacing w:line="264" w:lineRule="auto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</w:rP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5499" w:type="dxa"/>
          </w:tcPr>
          <w:p w14:paraId="769D18E9">
            <w:pPr>
              <w:spacing w:before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уметь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 </w:t>
            </w:r>
          </w:p>
          <w:p w14:paraId="76AED8F3">
            <w:pPr>
              <w:spacing w:before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*уметь оперировать понятиями: определение, аксиома, теорема, следствие, свойство, признак, доказательство, равносильные формулировки; уметь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 </w:t>
            </w:r>
          </w:p>
          <w:p w14:paraId="6ABDDB3A">
            <w:pPr>
              <w:spacing w:before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*уметь свободно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уметь задавать последовательности, в том числе с помощью рекуррентных формул; </w:t>
            </w:r>
          </w:p>
          <w:p w14:paraId="21398579">
            <w:pPr>
              <w:spacing w:before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*уметь выбирать подходящий метод для решения задачи; понимание значимости математики в изучении природных и общественных процессов и явлений; уметь распознавать проявление законов математики в искусстве, уметь приводить примеры математических открытий российской и мировой математической науки</w:t>
            </w:r>
          </w:p>
          <w:p w14:paraId="1DF87A98">
            <w:pPr>
              <w:spacing w:line="264" w:lineRule="auto"/>
              <w:rPr>
                <w:rFonts w:ascii="Times New Roman" w:hAnsi="Times New Roman"/>
                <w:sz w:val="24"/>
              </w:rPr>
            </w:pPr>
          </w:p>
        </w:tc>
      </w:tr>
      <w:tr w14:paraId="038649E6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 w14:paraId="21D04622">
            <w:pPr>
              <w:pStyle w:val="17"/>
              <w:spacing w:line="264" w:lineRule="auto"/>
              <w:ind w:right="2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812" w:type="dxa"/>
          </w:tcPr>
          <w:p w14:paraId="51C6CEE5">
            <w:pPr>
              <w:spacing w:line="264" w:lineRule="auto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В области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>экологического воспитания:</w:t>
            </w:r>
          </w:p>
          <w:p w14:paraId="2789D66C">
            <w:pPr>
              <w:spacing w:line="264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48BD4C35">
            <w:pPr>
              <w:spacing w:line="264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1D0C8584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38189F74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3D1A711">
            <w:pPr>
              <w:spacing w:line="264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5499" w:type="dxa"/>
          </w:tcPr>
          <w:p w14:paraId="69770557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</w:p>
        </w:tc>
      </w:tr>
      <w:tr w14:paraId="423D4BF8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 w14:paraId="1DE46F49">
            <w:pPr>
              <w:pStyle w:val="17"/>
              <w:spacing w:line="264" w:lineRule="auto"/>
              <w:ind w:right="28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812" w:type="dxa"/>
          </w:tcPr>
          <w:p w14:paraId="3F4111B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Знания:</w:t>
            </w:r>
          </w:p>
          <w:p w14:paraId="5AD84F4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 физической культуры в общекультурном, профессиональном и социальном развитии человека</w:t>
            </w:r>
          </w:p>
          <w:p w14:paraId="31F73C7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здорового образа жизни</w:t>
            </w:r>
          </w:p>
          <w:p w14:paraId="7A1DE51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условия профессиональной деятельности и зоны риска физического здоровья на железнодорожном транспорте</w:t>
            </w:r>
          </w:p>
          <w:p w14:paraId="2E745565">
            <w:pPr>
              <w:spacing w:line="264" w:lineRule="auto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средства профилактики перенапряжения</w:t>
            </w:r>
          </w:p>
        </w:tc>
        <w:tc>
          <w:tcPr>
            <w:tcW w:w="5499" w:type="dxa"/>
          </w:tcPr>
          <w:p w14:paraId="7420AF62">
            <w:pPr>
              <w:pStyle w:val="43"/>
              <w:jc w:val="both"/>
            </w:pPr>
            <w:r>
              <w:t>Умения: 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14:paraId="22C23611">
            <w:pPr>
              <w:pStyle w:val="43"/>
              <w:jc w:val="both"/>
            </w:pPr>
            <w:r>
              <w:t>применять рациональные приемы двигательных функций в профессиональной деятельности</w:t>
            </w:r>
          </w:p>
          <w:p w14:paraId="070F7105">
            <w:pPr>
              <w:spacing w:line="264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пользоваться средствами профилактики перенапряжения, характерными для данной  профессии</w:t>
            </w:r>
          </w:p>
        </w:tc>
      </w:tr>
      <w:tr w14:paraId="2622FA44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 w14:paraId="40F2262A">
            <w:pPr>
              <w:pStyle w:val="17"/>
              <w:spacing w:line="264" w:lineRule="auto"/>
              <w:ind w:right="280"/>
              <w:rPr>
                <w:rFonts w:ascii="OfficinaSansBookC" w:hAnsi="OfficinaSansBookC"/>
                <w:i/>
              </w:rPr>
            </w:pPr>
            <w:r>
              <w:rPr>
                <w:rFonts w:ascii="Times New Roman" w:hAnsi="Times New Roman"/>
              </w:rPr>
              <w:t>ОК 09.</w:t>
            </w:r>
            <w:r>
              <w:rPr>
                <w:rFonts w:ascii="Arial Unicode MS" w:hAnsi="Arial Unicode MS"/>
              </w:rPr>
              <w:t xml:space="preserve"> </w:t>
            </w:r>
            <w:r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812" w:type="dxa"/>
          </w:tcPr>
          <w:p w14:paraId="72DDE2D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Знания:</w:t>
            </w:r>
          </w:p>
          <w:p w14:paraId="69C4877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построения простых и сложных предложений на профессиональные темы</w:t>
            </w:r>
          </w:p>
          <w:p w14:paraId="3181CF0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общеупотребительные глаголы (бытовая и профессиональная лексика)</w:t>
            </w:r>
          </w:p>
          <w:p w14:paraId="015532B9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14:paraId="78DCDF0C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произношения</w:t>
            </w:r>
          </w:p>
          <w:p w14:paraId="44E2096F">
            <w:pPr>
              <w:spacing w:line="264" w:lineRule="auto"/>
              <w:rPr>
                <w:rFonts w:ascii="OfficinaSansBookC" w:hAnsi="OfficinaSansBookC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правила чтения текстов профессиональной направленности</w:t>
            </w:r>
          </w:p>
        </w:tc>
        <w:tc>
          <w:tcPr>
            <w:tcW w:w="5499" w:type="dxa"/>
          </w:tcPr>
          <w:p w14:paraId="4272568E">
            <w:pPr>
              <w:pStyle w:val="43"/>
              <w:jc w:val="both"/>
            </w:pPr>
            <w:r>
              <w:t>Умения: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2629FFED">
            <w:pPr>
              <w:pStyle w:val="43"/>
              <w:jc w:val="both"/>
            </w:pPr>
            <w:r>
              <w:t>участвовать в диалогах на знакомые общие и профессиональные темы</w:t>
            </w:r>
          </w:p>
          <w:p w14:paraId="2402ACF7">
            <w:pPr>
              <w:pStyle w:val="43"/>
              <w:jc w:val="both"/>
            </w:pPr>
            <w:r>
              <w:t>строить простые высказывания о себе и о своей профессиональной деятельности</w:t>
            </w:r>
          </w:p>
          <w:p w14:paraId="38E3C3C2">
            <w:pPr>
              <w:pStyle w:val="43"/>
              <w:jc w:val="both"/>
            </w:pPr>
            <w:r>
              <w:t>кратко обосновывать и объяснять свои действия (текущие и планируемые)</w:t>
            </w:r>
          </w:p>
          <w:p w14:paraId="72C35DE2">
            <w:pPr>
              <w:spacing w:line="264" w:lineRule="auto"/>
              <w:rPr>
                <w:rFonts w:ascii="OfficinaSansBookC" w:hAnsi="OfficinaSansBookC"/>
                <w:sz w:val="24"/>
              </w:rPr>
            </w:pPr>
            <w:r>
              <w:rPr>
                <w:rFonts w:ascii="Times New Roman" w:hAnsi="Times New Roman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14:paraId="2A77B339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39" w:type="dxa"/>
          </w:tcPr>
          <w:p w14:paraId="7C09C28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4.1. Организация и управление процессами и службами сервиса на транспорте.</w:t>
            </w:r>
          </w:p>
          <w:p w14:paraId="28054B8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4.3. Получать, хранить и сдавать денежные средства и бланки строгой отчетности в установленном порядке.</w:t>
            </w:r>
          </w:p>
          <w:p w14:paraId="05C9C701">
            <w:pPr>
              <w:rPr>
                <w:rFonts w:ascii="Times New Roman" w:hAnsi="Times New Roman"/>
                <w:sz w:val="24"/>
              </w:rPr>
            </w:pPr>
          </w:p>
          <w:p w14:paraId="79F5E1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ПК5. 2 Организация сервиса в пунктах отправления и прибытия транспорта</w:t>
            </w:r>
          </w:p>
        </w:tc>
        <w:tc>
          <w:tcPr>
            <w:tcW w:w="5812" w:type="dxa"/>
          </w:tcPr>
          <w:p w14:paraId="1AE7554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Навыки:</w:t>
            </w:r>
          </w:p>
          <w:p w14:paraId="23A9B09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процессы сервиса на транспорте;</w:t>
            </w:r>
          </w:p>
          <w:p w14:paraId="03CD7E7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-нормативно-правовая и отчетная документация, проездные и перевозочные документы;</w:t>
            </w:r>
          </w:p>
          <w:p w14:paraId="11B812C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Знания:</w:t>
            </w:r>
          </w:p>
          <w:p w14:paraId="0F26507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бронирование и продажа перевозок и услуг;</w:t>
            </w:r>
          </w:p>
          <w:p w14:paraId="5FBE106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организация сервис в пунктах отправления и прибытия транспорта;</w:t>
            </w:r>
          </w:p>
          <w:p w14:paraId="3AAFD8C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организация и выполнение мероприятий по обеспечению безопасности на транспорте,</w:t>
            </w:r>
          </w:p>
          <w:p w14:paraId="50ED456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-предоставлять пассажирам информационно-справочное обслуживание в пунктах отправления и прибытия транспорта</w:t>
            </w:r>
          </w:p>
          <w:p w14:paraId="1470F77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499" w:type="dxa"/>
          </w:tcPr>
          <w:p w14:paraId="7BE86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Умения:</w:t>
            </w:r>
          </w:p>
          <w:p w14:paraId="305F7AA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технологии обслуживания пассажиров, бронирования и продажи перевозок и услуг;</w:t>
            </w:r>
          </w:p>
          <w:p w14:paraId="3F2B443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-офисная техника, технические средства связи; кассовое оборудование, технические средства досмотра, </w:t>
            </w:r>
          </w:p>
          <w:p w14:paraId="6190ADC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организация собственной деятельности, выбирать типовые методы и способы выполнения профессиональных задач, оценивать их эффективность и качество.</w:t>
            </w:r>
          </w:p>
        </w:tc>
      </w:tr>
    </w:tbl>
    <w:p w14:paraId="26C2C752">
      <w:pPr>
        <w:sectPr>
          <w:footerReference r:id="rId6" w:type="default"/>
          <w:pgSz w:w="16840" w:h="11910" w:orient="landscape"/>
          <w:pgMar w:top="1100" w:right="700" w:bottom="900" w:left="1020" w:header="0" w:footer="707" w:gutter="0"/>
          <w:cols w:space="720" w:num="1"/>
        </w:sectPr>
      </w:pPr>
    </w:p>
    <w:p w14:paraId="6CDB3670">
      <w:pPr>
        <w:pStyle w:val="2"/>
        <w:numPr>
          <w:ilvl w:val="1"/>
          <w:numId w:val="1"/>
        </w:numPr>
        <w:tabs>
          <w:tab w:val="left" w:pos="2468"/>
        </w:tabs>
        <w:spacing w:before="24"/>
        <w:jc w:val="center"/>
        <w:rPr>
          <w:rFonts w:ascii="Times New Roman" w:hAnsi="Times New Roman"/>
        </w:rPr>
      </w:pPr>
      <w:bookmarkStart w:id="3" w:name="_bookmark4"/>
      <w:bookmarkEnd w:id="3"/>
      <w:bookmarkStart w:id="4" w:name="2._СТРУКТУРА_И_СОДЕРЖАНИЕ_ДИСЦИПЛИНЫ"/>
      <w:bookmarkEnd w:id="4"/>
      <w:r>
        <w:rPr>
          <w:rFonts w:ascii="Times New Roman" w:hAnsi="Times New Roman"/>
        </w:rPr>
        <w:t>Структура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содержание</w:t>
      </w:r>
      <w:r>
        <w:rPr>
          <w:rFonts w:ascii="Times New Roman" w:hAnsi="Times New Roman"/>
          <w:spacing w:val="-3"/>
        </w:rPr>
        <w:t xml:space="preserve"> общеобразовательной </w:t>
      </w:r>
      <w:r>
        <w:rPr>
          <w:rFonts w:ascii="Times New Roman" w:hAnsi="Times New Roman"/>
        </w:rPr>
        <w:t>дисциплины</w:t>
      </w:r>
    </w:p>
    <w:p w14:paraId="59419489">
      <w:pPr>
        <w:rPr>
          <w:rFonts w:ascii="Times New Roman" w:hAnsi="Times New Roman"/>
          <w:b/>
          <w:sz w:val="24"/>
        </w:rPr>
      </w:pPr>
    </w:p>
    <w:p w14:paraId="0A633ADE">
      <w:pPr>
        <w:spacing w:before="187"/>
        <w:ind w:left="14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Объем дисциплины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виды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учебной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работы</w:t>
      </w:r>
    </w:p>
    <w:p w14:paraId="01F73F18">
      <w:pPr>
        <w:spacing w:before="3"/>
        <w:rPr>
          <w:rFonts w:ascii="Times New Roman" w:hAnsi="Times New Roman"/>
          <w:b/>
          <w:sz w:val="28"/>
        </w:rPr>
      </w:pPr>
    </w:p>
    <w:tbl>
      <w:tblPr>
        <w:tblStyle w:val="8"/>
        <w:tblW w:w="0" w:type="auto"/>
        <w:tblInd w:w="12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3"/>
        <w:gridCol w:w="1435"/>
      </w:tblGrid>
      <w:tr w14:paraId="2AC222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8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12971DC6">
            <w:pPr>
              <w:pStyle w:val="20"/>
              <w:spacing w:before="4"/>
              <w:ind w:left="2692" w:right="26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учебной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работы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70157E02">
            <w:pPr>
              <w:pStyle w:val="20"/>
              <w:spacing w:before="4"/>
              <w:ind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</w:t>
            </w:r>
          </w:p>
          <w:p w14:paraId="245C1FB2">
            <w:pPr>
              <w:pStyle w:val="20"/>
              <w:spacing w:before="25"/>
              <w:ind w:left="379" w:right="36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часах</w:t>
            </w:r>
          </w:p>
        </w:tc>
      </w:tr>
      <w:tr w14:paraId="7F3BDD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485D5D86">
            <w:pPr>
              <w:pStyle w:val="20"/>
              <w:spacing w:before="2"/>
              <w:ind w:left="89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образовательной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программы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дисциплины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4CF28B55">
            <w:pPr>
              <w:pStyle w:val="20"/>
              <w:spacing w:before="2"/>
              <w:ind w:left="379" w:right="37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</w:t>
            </w:r>
          </w:p>
        </w:tc>
      </w:tr>
      <w:tr w14:paraId="22FF92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31F69106">
            <w:pPr>
              <w:pStyle w:val="20"/>
              <w:spacing w:before="2"/>
              <w:ind w:left="107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Основное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содержание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23991407">
            <w:pPr>
              <w:pStyle w:val="20"/>
              <w:spacing w:before="2"/>
              <w:ind w:left="379" w:right="36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94</w:t>
            </w:r>
          </w:p>
        </w:tc>
      </w:tr>
      <w:tr w14:paraId="4F4B74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96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362FF0BB">
            <w:pPr>
              <w:pStyle w:val="20"/>
              <w:spacing w:before="62"/>
              <w:ind w:left="107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т. ч.:</w:t>
            </w:r>
          </w:p>
        </w:tc>
      </w:tr>
      <w:tr w14:paraId="55ECAE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8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0CE33926">
            <w:pPr>
              <w:pStyle w:val="20"/>
              <w:spacing w:before="64"/>
              <w:ind w:left="107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обучение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14C9B632">
            <w:pPr>
              <w:pStyle w:val="20"/>
              <w:spacing w:before="64"/>
              <w:ind w:left="379" w:right="37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</w:t>
            </w:r>
          </w:p>
        </w:tc>
      </w:tr>
      <w:tr w14:paraId="5B54E2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8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3EA63475">
            <w:pPr>
              <w:pStyle w:val="20"/>
              <w:spacing w:before="62"/>
              <w:ind w:left="107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лабораторные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занятия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1AFE2A61">
            <w:pPr>
              <w:pStyle w:val="20"/>
              <w:spacing w:before="0"/>
              <w:ind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</w:tr>
      <w:tr w14:paraId="0B7F17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8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5E6E49E9">
            <w:pPr>
              <w:pStyle w:val="20"/>
              <w:spacing w:before="64"/>
              <w:ind w:left="107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контрольные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работы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53E9BFAC">
            <w:pPr>
              <w:pStyle w:val="20"/>
              <w:spacing w:before="64"/>
              <w:ind w:left="379" w:right="37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</w:tr>
      <w:tr w14:paraId="292D87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8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455DB794">
            <w:pPr>
              <w:pStyle w:val="20"/>
              <w:spacing w:before="2"/>
              <w:ind w:left="107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Промежуточная</w:t>
            </w:r>
            <w:r>
              <w:rPr>
                <w:rFonts w:ascii="Times New Roman" w:hAnsi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аттестация</w:t>
            </w:r>
            <w:r>
              <w:rPr>
                <w:rFonts w:ascii="Times New Roman" w:hAnsi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(дифференцированный зачет)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55FF809A">
            <w:pPr>
              <w:pStyle w:val="20"/>
              <w:spacing w:before="0" w:line="276" w:lineRule="auto"/>
              <w:ind w:left="0" w:right="0"/>
              <w:rPr>
                <w:rFonts w:ascii="Times New Roman" w:hAnsi="Times New Roman"/>
                <w:sz w:val="28"/>
              </w:rPr>
            </w:pPr>
          </w:p>
        </w:tc>
      </w:tr>
      <w:tr w14:paraId="19A6F6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8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08DC3A23">
            <w:pPr>
              <w:pStyle w:val="20"/>
              <w:spacing w:before="2"/>
              <w:ind w:left="107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Экзамен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</w:tcPr>
          <w:p w14:paraId="67539837">
            <w:pPr>
              <w:pStyle w:val="20"/>
              <w:spacing w:before="0" w:line="276" w:lineRule="auto"/>
              <w:ind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</w:tr>
    </w:tbl>
    <w:p w14:paraId="1FECBABB">
      <w:pPr>
        <w:sectPr>
          <w:footerReference r:id="rId7" w:type="default"/>
          <w:pgSz w:w="11910" w:h="16840"/>
          <w:pgMar w:top="1460" w:right="320" w:bottom="960" w:left="1560" w:header="0" w:footer="775" w:gutter="0"/>
          <w:cols w:space="720" w:num="1"/>
        </w:sectPr>
      </w:pPr>
    </w:p>
    <w:p w14:paraId="722A1B44">
      <w:pPr>
        <w:spacing w:before="25"/>
        <w:ind w:left="11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2.2.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Тематический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план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содержание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дисциплины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«Физика»</w:t>
      </w:r>
    </w:p>
    <w:p w14:paraId="07CB29B0">
      <w:pPr>
        <w:spacing w:before="11"/>
        <w:rPr>
          <w:rFonts w:ascii="Times New Roman" w:hAnsi="Times New Roman"/>
          <w:b/>
          <w:sz w:val="24"/>
        </w:rPr>
      </w:pPr>
    </w:p>
    <w:tbl>
      <w:tblPr>
        <w:tblStyle w:val="8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1"/>
        <w:gridCol w:w="9337"/>
        <w:gridCol w:w="1267"/>
        <w:gridCol w:w="1643"/>
      </w:tblGrid>
      <w:tr w14:paraId="5B3578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356F3D2">
            <w:pPr>
              <w:spacing w:line="252" w:lineRule="auto"/>
              <w:ind w:left="419" w:right="406" w:firstLine="1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разделов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тем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E281EA0">
            <w:pPr>
              <w:spacing w:line="252" w:lineRule="auto"/>
              <w:ind w:left="2008" w:right="747" w:hanging="1237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  <w:r>
              <w:rPr>
                <w:rFonts w:ascii="Times New Roman" w:hAnsi="Times New Roman"/>
                <w:i/>
                <w:sz w:val="24"/>
              </w:rPr>
              <w:t xml:space="preserve"> (если предусмотрены)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FA2453B">
            <w:pPr>
              <w:spacing w:before="165"/>
              <w:ind w:left="195" w:right="18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DC712EF">
            <w:pPr>
              <w:spacing w:line="264" w:lineRule="auto"/>
              <w:ind w:left="28" w:right="2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общие и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профессиональные</w:t>
            </w:r>
          </w:p>
          <w:p w14:paraId="735B0642">
            <w:pPr>
              <w:spacing w:line="267" w:lineRule="exact"/>
              <w:ind w:left="28" w:right="2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компетенции</w:t>
            </w:r>
          </w:p>
        </w:tc>
      </w:tr>
      <w:tr w14:paraId="561981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8DA267">
            <w:pPr>
              <w:spacing w:line="268" w:lineRule="exact"/>
              <w:ind w:left="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AEB58E">
            <w:pPr>
              <w:spacing w:line="268" w:lineRule="exact"/>
              <w:ind w:left="1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73871A">
            <w:pPr>
              <w:spacing w:line="268" w:lineRule="exact"/>
              <w:ind w:left="1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7539F5">
            <w:pPr>
              <w:spacing w:line="268" w:lineRule="exact"/>
              <w:ind w:left="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14:paraId="20BE2F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D060045">
            <w:pPr>
              <w:spacing w:line="268" w:lineRule="exact"/>
              <w:ind w:left="125" w:right="1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Введение.</w:t>
            </w:r>
          </w:p>
          <w:p w14:paraId="296BAA9C">
            <w:pPr>
              <w:spacing w:line="258" w:lineRule="exact"/>
              <w:ind w:left="125" w:right="1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Физика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методы</w:t>
            </w:r>
          </w:p>
          <w:p w14:paraId="45469DFD">
            <w:pPr>
              <w:spacing w:line="255" w:lineRule="exact"/>
              <w:ind w:left="125" w:right="11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научного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познания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46FCAA7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2EFCC2A">
            <w:pPr>
              <w:spacing w:line="268" w:lineRule="exact"/>
              <w:ind w:left="1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D7A935D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6BFE2C4A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284BB16A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4BF3D711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03</w:t>
            </w:r>
          </w:p>
          <w:p w14:paraId="1F2DE2CE">
            <w:pPr>
              <w:spacing w:line="25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05</w:t>
            </w:r>
          </w:p>
        </w:tc>
      </w:tr>
      <w:tr w14:paraId="31A834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1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ACCBBB8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5B82619">
            <w:pPr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Физика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—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фундаментальная наука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природе.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Естественно-научный метод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познания,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 возможности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границы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применимости.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Эксперимент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теория в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процессе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познания </w:t>
            </w:r>
            <w:r>
              <w:rPr>
                <w:rFonts w:ascii="Times New Roman" w:hAnsi="Times New Roman"/>
                <w:spacing w:val="-1"/>
                <w:sz w:val="24"/>
              </w:rPr>
              <w:t>природы.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Моделирование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физических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явлений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процессов.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эксперимента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теории в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процессе</w:t>
            </w:r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познания</w:t>
            </w:r>
            <w:r>
              <w:rPr>
                <w:rFonts w:ascii="Times New Roman" w:hAnsi="Times New Roman"/>
                <w:spacing w:val="6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природы.</w:t>
            </w:r>
            <w:r>
              <w:rPr>
                <w:rFonts w:ascii="Times New Roman" w:hAnsi="Times New Roman"/>
                <w:spacing w:val="6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Физическая</w:t>
            </w:r>
            <w:r>
              <w:rPr>
                <w:rFonts w:ascii="Times New Roman" w:hAnsi="Times New Roman"/>
                <w:spacing w:val="6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величина.</w:t>
            </w:r>
            <w:r>
              <w:rPr>
                <w:rFonts w:ascii="Times New Roman" w:hAnsi="Times New Roman"/>
                <w:spacing w:val="6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Физические</w:t>
            </w:r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законы.</w:t>
            </w:r>
            <w:r>
              <w:rPr>
                <w:rFonts w:ascii="Times New Roman" w:hAnsi="Times New Roman"/>
                <w:spacing w:val="6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Границы применимости</w:t>
            </w:r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физических законов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теорий.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Принцип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соответствия.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Понятие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 физической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картине</w:t>
            </w:r>
            <w:r>
              <w:rPr>
                <w:rFonts w:ascii="Times New Roman" w:hAnsi="Times New Roman"/>
                <w:spacing w:val="7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мира.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Погрешности</w:t>
            </w:r>
            <w:r>
              <w:rPr>
                <w:rFonts w:ascii="Times New Roman" w:hAnsi="Times New Roman"/>
                <w:spacing w:val="7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измерений</w:t>
            </w:r>
            <w:r>
              <w:rPr>
                <w:rFonts w:ascii="Times New Roman" w:hAnsi="Times New Roman"/>
                <w:spacing w:val="7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физических</w:t>
            </w:r>
            <w:r>
              <w:rPr>
                <w:rFonts w:ascii="Times New Roman" w:hAnsi="Times New Roman"/>
                <w:spacing w:val="7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величин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D37DEA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7028F99"/>
        </w:tc>
      </w:tr>
      <w:tr w14:paraId="26FF8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FE1408">
            <w:pPr>
              <w:spacing w:line="268" w:lineRule="exact"/>
              <w:ind w:left="17" w:right="-68" w:hanging="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Механика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22DA5E">
            <w:pPr>
              <w:spacing w:line="268" w:lineRule="exact"/>
              <w:ind w:left="195" w:right="17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10</w:t>
            </w:r>
          </w:p>
        </w:tc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B1D29EE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4F78135A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16333B38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04D91E6B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01</w:t>
            </w:r>
          </w:p>
          <w:p w14:paraId="1635FC37">
            <w:pPr>
              <w:spacing w:line="25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02</w:t>
            </w:r>
          </w:p>
          <w:p w14:paraId="53B6ECA1">
            <w:pPr>
              <w:spacing w:line="24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04</w:t>
            </w:r>
          </w:p>
          <w:p w14:paraId="126D8159">
            <w:pPr>
              <w:spacing w:line="250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05</w:t>
            </w:r>
          </w:p>
          <w:p w14:paraId="02F37FC4">
            <w:pPr>
              <w:spacing w:line="249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07</w:t>
            </w:r>
          </w:p>
          <w:p w14:paraId="5FA8526F">
            <w:pPr>
              <w:spacing w:line="249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2.2.</w:t>
            </w:r>
          </w:p>
        </w:tc>
      </w:tr>
      <w:tr w14:paraId="4FB585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06763B">
            <w:pPr>
              <w:spacing w:line="268" w:lineRule="exact"/>
              <w:ind w:left="125" w:right="1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1.1</w:t>
            </w:r>
          </w:p>
          <w:p w14:paraId="26DD5BC1">
            <w:pPr>
              <w:spacing w:line="258" w:lineRule="exact"/>
              <w:ind w:left="125" w:right="118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кинематики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21EFE7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6399C5">
            <w:pPr>
              <w:spacing w:line="268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 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F843789"/>
        </w:tc>
      </w:tr>
      <w:tr w14:paraId="7F3649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4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76F6A1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E5E112E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Механическое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движение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виды.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Материальная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точка.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Скалярные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векторные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физические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величины.</w:t>
            </w:r>
            <w:r>
              <w:rPr>
                <w:rFonts w:ascii="Times New Roman" w:hAnsi="Times New Roman"/>
                <w:b/>
                <w:i/>
                <w:spacing w:val="6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Относительность</w:t>
            </w:r>
            <w:r>
              <w:rPr>
                <w:rFonts w:ascii="Times New Roman" w:hAnsi="Times New Roman"/>
                <w:spacing w:val="6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механического</w:t>
            </w:r>
            <w:r>
              <w:rPr>
                <w:rFonts w:ascii="Times New Roman" w:hAnsi="Times New Roman"/>
                <w:spacing w:val="6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движения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pacing w:val="6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Система</w:t>
            </w:r>
            <w:r>
              <w:rPr>
                <w:rFonts w:ascii="Times New Roman" w:hAnsi="Times New Roman"/>
                <w:spacing w:val="6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отсчета.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Принцип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относительности</w:t>
            </w:r>
            <w:r>
              <w:rPr>
                <w:rFonts w:ascii="Times New Roman" w:hAnsi="Times New Roman"/>
                <w:spacing w:val="6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Галилея.</w:t>
            </w:r>
            <w:r>
              <w:rPr>
                <w:rFonts w:ascii="Times New Roman" w:hAnsi="Times New Roman"/>
                <w:spacing w:val="6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Траектория.</w:t>
            </w:r>
            <w:r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Путь.</w:t>
            </w:r>
          </w:p>
          <w:p w14:paraId="2D40F10D">
            <w:pPr>
              <w:spacing w:line="268" w:lineRule="exac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Перемещение.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Равномерное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прямолинейное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движение.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Скорость.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Уравнение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движения. Мгновенная</w:t>
            </w:r>
            <w:r>
              <w:rPr>
                <w:rFonts w:ascii="Times New Roman" w:hAnsi="Times New Roman"/>
                <w:spacing w:val="7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средняя</w:t>
            </w:r>
            <w:r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скорости. Ускорение.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Прямолинейное движение с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постоянным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ускорением.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Движение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постоянным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ускорением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падения. Равномерное</w:t>
            </w:r>
            <w:r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движение</w:t>
            </w:r>
            <w:r>
              <w:rPr>
                <w:rFonts w:ascii="Times New Roman" w:hAnsi="Times New Roman"/>
                <w:spacing w:val="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точки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 окружности, угловая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скорость. Центростремительное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ускорение.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Кинематика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абсолютно твердого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тела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71DDDC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5F3F06B"/>
        </w:tc>
      </w:tr>
      <w:tr w14:paraId="57E292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737E4B">
            <w:pPr>
              <w:spacing w:line="268" w:lineRule="exact"/>
              <w:ind w:left="125" w:right="1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1.2</w:t>
            </w:r>
          </w:p>
          <w:p w14:paraId="337A9B6C">
            <w:pPr>
              <w:spacing w:line="268" w:lineRule="exact"/>
              <w:ind w:left="29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динамики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CEFFF5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20B2DE">
            <w:pPr>
              <w:spacing w:line="268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AE25A35"/>
        </w:tc>
      </w:tr>
      <w:tr w14:paraId="39C8DC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C82627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378B4B4">
            <w:pPr>
              <w:spacing w:line="264" w:lineRule="auto"/>
              <w:ind w:left="110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Основная задача динамики. Сила. Масса. Законы механики Ньютона. Силы в природе.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Сила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тяжести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сила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всемирного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тяготения.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всемирного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тяготения.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Первая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космическая</w:t>
            </w:r>
            <w:r>
              <w:rPr>
                <w:rFonts w:ascii="Times New Roman" w:hAnsi="Times New Roman"/>
                <w:spacing w:val="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скорость.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Движение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планет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малых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тел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Солнечной</w:t>
            </w:r>
            <w:r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Вес. Невесомость.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Силы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упругости.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Силы</w:t>
            </w:r>
            <w:r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трения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ECD9E7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910809"/>
        </w:tc>
      </w:tr>
    </w:tbl>
    <w:p w14:paraId="4112FD15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Style w:val="8"/>
        <w:tblW w:w="0" w:type="auto"/>
        <w:tblInd w:w="1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1"/>
        <w:gridCol w:w="9337"/>
        <w:gridCol w:w="1267"/>
        <w:gridCol w:w="1643"/>
      </w:tblGrid>
      <w:tr w14:paraId="724E4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F6C987A">
            <w:pPr>
              <w:spacing w:line="268" w:lineRule="exact"/>
              <w:ind w:left="125" w:right="1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1.3</w:t>
            </w:r>
          </w:p>
          <w:p w14:paraId="47DD6A51">
            <w:pPr>
              <w:spacing w:before="22" w:line="252" w:lineRule="auto"/>
              <w:ind w:left="125" w:right="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Законы сохранения в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механике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B084158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D36B052">
            <w:pPr>
              <w:spacing w:line="268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76FB82B">
            <w:pPr>
              <w:rPr>
                <w:rFonts w:ascii="Times New Roman" w:hAnsi="Times New Roman"/>
                <w:sz w:val="24"/>
              </w:rPr>
            </w:pPr>
          </w:p>
        </w:tc>
      </w:tr>
      <w:tr w14:paraId="1E483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265C29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65887E6">
            <w:pPr>
              <w:spacing w:line="266" w:lineRule="exact"/>
              <w:ind w:left="11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Импульс тела. Импульс силы. Закон сохранения импульса. Реактивное движение. Механическая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мощность.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Кинетическая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энергия. Потенциальная энергия. Закон сохранения механической энергии. Работа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силы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тяжести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силы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упругости.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Применение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законов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сохранения.</w:t>
            </w:r>
            <w:r>
              <w:rPr>
                <w:rFonts w:ascii="Times New Roman" w:hAnsi="Times New Roman"/>
                <w:b/>
                <w:i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механики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небесных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тел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0F606C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CB95B6"/>
        </w:tc>
      </w:tr>
      <w:tr w14:paraId="7FAB4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E26371">
            <w:pPr>
              <w:spacing w:line="268" w:lineRule="exact"/>
              <w:ind w:left="17" w:right="-68" w:hanging="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Молекулярная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физика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т</w:t>
            </w:r>
            <w:r>
              <w:rPr>
                <w:rFonts w:ascii="Times New Roman" w:hAnsi="Times New Roman"/>
                <w:b/>
                <w:sz w:val="24"/>
              </w:rPr>
              <w:t>ермодинамика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E51382F">
            <w:pPr>
              <w:spacing w:line="268" w:lineRule="exact"/>
              <w:ind w:left="195" w:right="179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16 </w:t>
            </w:r>
          </w:p>
        </w:tc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22D09B2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300DD3F9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3BBA58A3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1904C13B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69EB98A9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01</w:t>
            </w:r>
          </w:p>
          <w:p w14:paraId="08DCD656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02</w:t>
            </w:r>
          </w:p>
          <w:p w14:paraId="46C6B2AD">
            <w:pPr>
              <w:spacing w:before="21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03</w:t>
            </w:r>
          </w:p>
          <w:p w14:paraId="22095703">
            <w:pPr>
              <w:spacing w:before="20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04</w:t>
            </w:r>
          </w:p>
          <w:p w14:paraId="49E23C20">
            <w:pPr>
              <w:spacing w:before="22"/>
              <w:ind w:left="376" w:right="368"/>
              <w:jc w:val="center"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05</w:t>
            </w:r>
          </w:p>
          <w:p w14:paraId="6A6AC1DF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07</w:t>
            </w:r>
          </w:p>
          <w:p w14:paraId="14DA56BA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2.2.</w:t>
            </w:r>
          </w:p>
        </w:tc>
      </w:tr>
      <w:tr w14:paraId="39C585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AD6C5B">
            <w:pPr>
              <w:spacing w:line="268" w:lineRule="exact"/>
              <w:ind w:left="125" w:right="11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2.1</w:t>
            </w:r>
          </w:p>
          <w:p w14:paraId="320D306F">
            <w:pPr>
              <w:spacing w:before="22"/>
              <w:ind w:left="125" w:right="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молекулярно-кинетической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теории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15114F6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EDE4BE">
            <w:pPr>
              <w:spacing w:line="268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12F9DD7"/>
        </w:tc>
      </w:tr>
      <w:tr w14:paraId="51D09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4584FD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960B602">
            <w:pPr>
              <w:spacing w:line="264" w:lineRule="auto"/>
              <w:ind w:left="109" w:right="9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положения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молекулярно-кинетической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теории.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масса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молекул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атомов. Броуновское движение. Строение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газообразных,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жидких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твердых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тел.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Идеальный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газ.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Давление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газа.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Основное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уравнение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молекулярно-кинетической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теории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газов.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Температура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измерение. Абсолютный нуль температуры. Термодинамическая шкала температуры.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Температура звезд. </w:t>
            </w:r>
            <w:r>
              <w:rPr>
                <w:rFonts w:ascii="Times New Roman" w:hAnsi="Times New Roman"/>
                <w:sz w:val="24"/>
              </w:rPr>
              <w:t>Скорости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движения</w:t>
            </w:r>
            <w:r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молекул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измерение. Уравнение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состояния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идеального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газа.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Изопроцессы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графики.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Газовые законы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8BD2B4C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76F99B"/>
        </w:tc>
      </w:tr>
      <w:tr w14:paraId="316AF7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0F4DE4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719F0C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Лабораторные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работы:</w:t>
            </w:r>
          </w:p>
          <w:p w14:paraId="79DBCAF5">
            <w:pPr>
              <w:spacing w:line="290" w:lineRule="atLeast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Изучение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одного из изопроцессов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41377A8">
            <w:pPr>
              <w:spacing w:line="268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485696"/>
        </w:tc>
      </w:tr>
      <w:tr w14:paraId="651A0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65B2E1">
            <w:pPr>
              <w:spacing w:before="1" w:line="264" w:lineRule="auto"/>
              <w:ind w:left="15" w:right="111" w:hanging="15"/>
              <w:jc w:val="center"/>
              <w:rPr>
                <w:rFonts w:ascii="Times New Roman" w:hAnsi="Times New Roman"/>
                <w:b/>
                <w:spacing w:val="1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2.2</w:t>
            </w:r>
          </w:p>
          <w:p w14:paraId="49A21656">
            <w:pPr>
              <w:spacing w:before="1" w:line="264" w:lineRule="auto"/>
              <w:ind w:left="15" w:right="111" w:hanging="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термодинамики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F65ED41">
            <w:pPr>
              <w:spacing w:before="1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88A5E4A">
            <w:pPr>
              <w:spacing w:before="1"/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4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9E8938D"/>
        </w:tc>
      </w:tr>
      <w:tr w14:paraId="795B5B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4C06CE4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A53B4A4">
            <w:pPr>
              <w:spacing w:before="1" w:line="264" w:lineRule="auto"/>
              <w:ind w:left="109" w:right="8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Внутренняя энергия. Работа и теплопередача. Количество теплоты. Уравнение теплового баланса. Первое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начало термодинамики. Адиабатный процесс. Второе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начало</w:t>
            </w:r>
            <w:r>
              <w:rPr>
                <w:rFonts w:ascii="Times New Roman" w:hAnsi="Times New Roman"/>
                <w:spacing w:val="4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термодинамики.</w:t>
            </w:r>
            <w:r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Тепловые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двигатели.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КПД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теплового</w:t>
            </w:r>
            <w:r>
              <w:rPr>
                <w:rFonts w:ascii="Times New Roman" w:hAnsi="Times New Roman"/>
                <w:spacing w:val="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двигателя.</w:t>
            </w:r>
            <w:r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Охрана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31BCA72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3D09767"/>
        </w:tc>
      </w:tr>
      <w:tr w14:paraId="43775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4EEB54">
            <w:pPr>
              <w:spacing w:before="1" w:line="264" w:lineRule="auto"/>
              <w:ind w:left="-2" w:right="110"/>
              <w:jc w:val="center"/>
              <w:rPr>
                <w:rFonts w:ascii="Times New Roman" w:hAnsi="Times New Roman"/>
                <w:b/>
                <w:spacing w:val="1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2.3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</w:p>
          <w:p w14:paraId="57B793BC">
            <w:pPr>
              <w:spacing w:before="1" w:line="264" w:lineRule="auto"/>
              <w:ind w:left="-2" w:right="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Агрегатные состояния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вещества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фазовые</w:t>
            </w:r>
          </w:p>
          <w:p w14:paraId="0E4902D1">
            <w:pPr>
              <w:spacing w:line="267" w:lineRule="exact"/>
              <w:ind w:left="-2" w:right="1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переходы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C6722E9">
            <w:pPr>
              <w:spacing w:before="1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EC5DC5">
            <w:pPr>
              <w:spacing w:before="1"/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5539D8"/>
        </w:tc>
      </w:tr>
      <w:tr w14:paraId="60EA73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4C7E50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6EE9B04">
            <w:pPr>
              <w:spacing w:line="263" w:lineRule="exact"/>
              <w:ind w:left="11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Испарение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конденсация.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Насыщенный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пар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свойства.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Относительная влажность воздуха. Приборы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 определения влажности воздуха.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Кипение.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Зависимость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температуры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кипения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давления.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Характеристика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жидкого состояния вещества. Ближний порядок. Поверхностное натяжение. Смачивание. Капиллярные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Характеристика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твердого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состояния вещества. Кристаллические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аморфные тела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88BC972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B1247E6"/>
        </w:tc>
      </w:tr>
      <w:tr w14:paraId="12579B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6E0A9EB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35D156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Лабораторные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работы:</w:t>
            </w:r>
          </w:p>
          <w:p w14:paraId="57C52174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Определение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влажности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воздуха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DA5058">
            <w:pPr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DB35B5C"/>
        </w:tc>
      </w:tr>
      <w:tr w14:paraId="076920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0E9600">
            <w:pPr>
              <w:spacing w:before="1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№1</w:t>
            </w:r>
            <w:r>
              <w:rPr>
                <w:rFonts w:ascii="Times New Roman" w:hAnsi="Times New Roman"/>
                <w:b/>
                <w:spacing w:val="4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«Молекулярная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физика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термодинамика»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1BE0A7">
            <w:pPr>
              <w:spacing w:before="1"/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87F7065"/>
        </w:tc>
      </w:tr>
      <w:tr w14:paraId="5D0D47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F3AD9D">
            <w:pPr>
              <w:spacing w:line="268" w:lineRule="exact"/>
              <w:ind w:left="3004" w:right="-68" w:hanging="300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Электродинамика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413F2F">
            <w:pPr>
              <w:spacing w:line="268" w:lineRule="exact"/>
              <w:ind w:left="195" w:right="17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</w:t>
            </w:r>
          </w:p>
        </w:tc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BB45C1A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27FE57D6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13A6B304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45963C86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18685D91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01</w:t>
            </w:r>
          </w:p>
          <w:p w14:paraId="6F31FC66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02</w:t>
            </w:r>
          </w:p>
          <w:p w14:paraId="64147B12">
            <w:pPr>
              <w:spacing w:before="21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03</w:t>
            </w:r>
          </w:p>
          <w:p w14:paraId="2E87CD05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04</w:t>
            </w:r>
          </w:p>
          <w:p w14:paraId="5B5858AA">
            <w:pPr>
              <w:spacing w:before="20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05</w:t>
            </w:r>
          </w:p>
          <w:p w14:paraId="3DB259FA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07</w:t>
            </w:r>
          </w:p>
          <w:p w14:paraId="5BF66B37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2.2.</w:t>
            </w:r>
          </w:p>
        </w:tc>
      </w:tr>
      <w:tr w14:paraId="048172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B2921D6">
            <w:pPr>
              <w:spacing w:line="268" w:lineRule="exact"/>
              <w:ind w:left="125" w:right="1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3.1</w:t>
            </w:r>
          </w:p>
          <w:p w14:paraId="144E6B18">
            <w:pPr>
              <w:spacing w:before="22"/>
              <w:ind w:left="125" w:right="11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Электрическое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поле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DE61853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41F76C">
            <w:pPr>
              <w:spacing w:line="268" w:lineRule="exact"/>
              <w:ind w:left="705" w:right="68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555289"/>
        </w:tc>
      </w:tr>
      <w:tr w14:paraId="47B16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84DF99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9D247F3">
            <w:pPr>
              <w:spacing w:line="264" w:lineRule="auto"/>
              <w:ind w:left="110" w:right="9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Электрические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заряды.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Элементарный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электрический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заряд.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сохранения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заряда.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Кулона.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поле.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Напряженность электрического поля. Принцип суперпозиции полей. Проводники 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электрическом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поле.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Диэлектрики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электрическом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поле.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Поляризация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диэлектриков.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Потенциал.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Разность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потенциалов.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Эквипотенциальные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поверхности.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Связь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между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напряженностью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разностью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потенциалов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Электроемкость.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Конденсаторы.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Энергия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заряженного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конденсатора.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Применение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конденсаторов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131F77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4C35A4D"/>
        </w:tc>
      </w:tr>
      <w:tr w14:paraId="1DA779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F8C47F">
            <w:pPr>
              <w:spacing w:line="268" w:lineRule="exact"/>
              <w:ind w:left="125" w:right="1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3.2</w:t>
            </w:r>
          </w:p>
          <w:p w14:paraId="3EB8FF1E">
            <w:pPr>
              <w:spacing w:before="22" w:line="264" w:lineRule="auto"/>
              <w:ind w:left="125" w:right="11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Законы постоянного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тока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D9B15B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5A453F">
            <w:pPr>
              <w:ind w:left="705" w:right="6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15B358"/>
        </w:tc>
      </w:tr>
      <w:tr w14:paraId="347691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5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92EA532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7A214F7">
            <w:pPr>
              <w:tabs>
                <w:tab w:val="left" w:pos="2308"/>
                <w:tab w:val="left" w:pos="4290"/>
                <w:tab w:val="left" w:pos="6453"/>
              </w:tabs>
              <w:spacing w:line="264" w:lineRule="auto"/>
              <w:ind w:left="110" w:right="8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Условия,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необходимые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возникновения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поддержания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электрического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тока.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Сила</w:t>
            </w:r>
            <w:r>
              <w:rPr>
                <w:rFonts w:ascii="Times New Roman" w:hAnsi="Times New Roman"/>
                <w:spacing w:val="-4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тока. Электрическое сопротивление. Закон Ома для участка цепи. Параллельное и последовательное соединение проводников. Работа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мощность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постоянного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тока.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Тепловое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действие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Джоуля—Ленца.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Электродвижущая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сила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источника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тока.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Ома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полной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цепи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386638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3002497"/>
        </w:tc>
      </w:tr>
      <w:tr w14:paraId="203E09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53FE60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3BA1E7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Лабораторные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работы:</w:t>
            </w:r>
          </w:p>
          <w:p w14:paraId="0E8794EC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Изучение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законов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параллельного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соединений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проводников.</w:t>
            </w:r>
          </w:p>
          <w:p w14:paraId="2404D951">
            <w:pPr>
              <w:tabs>
                <w:tab w:val="left" w:pos="331"/>
              </w:tabs>
              <w:spacing w:before="21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4. Измерение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ЭДС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внутреннего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сопротивления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источника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0276D1">
            <w:pPr>
              <w:spacing w:before="8"/>
              <w:rPr>
                <w:rFonts w:ascii="Times New Roman" w:hAnsi="Times New Roman"/>
                <w:b/>
                <w:i/>
                <w:sz w:val="24"/>
              </w:rPr>
            </w:pPr>
          </w:p>
          <w:p w14:paraId="340BCA75">
            <w:pPr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14:paraId="2CC30DB1">
            <w:pPr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4A395E"/>
        </w:tc>
      </w:tr>
      <w:tr w14:paraId="0457E8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7FD0680">
            <w:pPr>
              <w:spacing w:line="264" w:lineRule="auto"/>
              <w:ind w:left="198" w:right="189" w:firstLine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3.3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Электрический ток в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различных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средах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937CEF6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6B48D7">
            <w:pPr>
              <w:spacing w:before="8"/>
              <w:rPr>
                <w:rFonts w:ascii="Times New Roman" w:hAnsi="Times New Roman"/>
                <w:b/>
                <w:i/>
                <w:sz w:val="24"/>
              </w:rPr>
            </w:pPr>
          </w:p>
          <w:p w14:paraId="60A71115">
            <w:pPr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AE0D9E4"/>
        </w:tc>
      </w:tr>
      <w:tr w14:paraId="7FFB89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7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B34F735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93973D">
            <w:pPr>
              <w:spacing w:line="264" w:lineRule="auto"/>
              <w:ind w:left="110" w:right="89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Электрический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металлах,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электролитах,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газах,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вакууме. Электролиз.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электролиза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Фарадея.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газовых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разрядов.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Термоэлектронная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эмиссия.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Плазма.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Электрический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полупроводниках.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Собственная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примесная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проводимости.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Р-n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переход.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Полупроводниковые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приборы. Применение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полупроводников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3E5395B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D0C65FC"/>
        </w:tc>
      </w:tr>
      <w:tr w14:paraId="5D7E01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FA6B78">
            <w:pPr>
              <w:spacing w:line="268" w:lineRule="exact"/>
              <w:ind w:left="75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3.4</w:t>
            </w:r>
          </w:p>
          <w:p w14:paraId="0322BA12">
            <w:pPr>
              <w:spacing w:line="268" w:lineRule="exact"/>
              <w:ind w:left="39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Магнитное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поле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C31DDD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121A94C">
            <w:pPr>
              <w:spacing w:line="268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56A611"/>
        </w:tc>
      </w:tr>
      <w:tr w14:paraId="5229B0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3F8C1D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354CDF">
            <w:pPr>
              <w:spacing w:line="264" w:lineRule="auto"/>
              <w:ind w:left="109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Вектор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индукции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магнитного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Взаимодействие токов. Сила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Ампера.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Применение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силы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Ампера.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Магнитный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поток.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Действие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магнитного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движущийся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заряд.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Сила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Лоренца.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силы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Лоренца.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Магнитные свойства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вещества.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Солнечная активность и её влияние на Землю. Магнитные бури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93BA636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8D551A9"/>
        </w:tc>
      </w:tr>
      <w:tr w14:paraId="60759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FB1BF9">
            <w:pPr>
              <w:spacing w:line="264" w:lineRule="auto"/>
              <w:ind w:left="287" w:right="279" w:firstLine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3.5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Электромагнитная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индукция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8528AD9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59168DA">
            <w:pPr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E2926B"/>
        </w:tc>
      </w:tr>
      <w:tr w14:paraId="6E478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AAB742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1B089FB">
            <w:pPr>
              <w:spacing w:line="264" w:lineRule="auto"/>
              <w:ind w:left="110" w:right="8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Явление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электромагнитной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индукции.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электромагнитной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индукции. Правило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Ленца.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Вихревое электрическое поле. ЭДС индукции в движущихся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проводниках.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Явление</w:t>
            </w:r>
            <w:r>
              <w:rPr>
                <w:rFonts w:ascii="Times New Roman" w:hAnsi="Times New Roman"/>
                <w:spacing w:val="3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самоиндукции.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Индуктивность.</w:t>
            </w:r>
            <w:r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Энергия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магнитного</w:t>
            </w:r>
            <w:r>
              <w:rPr>
                <w:rFonts w:ascii="Times New Roman" w:hAnsi="Times New Roman"/>
                <w:spacing w:val="4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поля</w:t>
            </w:r>
            <w:r>
              <w:rPr>
                <w:rFonts w:ascii="Times New Roman" w:hAnsi="Times New Roman"/>
                <w:spacing w:val="3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тока. Электромагнитное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поле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5BD72A8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3B26FB9"/>
        </w:tc>
      </w:tr>
      <w:tr w14:paraId="2D9065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70A2BAF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3A4373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Лабораторные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работы:</w:t>
            </w:r>
          </w:p>
          <w:p w14:paraId="57555772">
            <w:pPr>
              <w:spacing w:line="268" w:lineRule="exact"/>
              <w:ind w:left="110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B7B777">
            <w:pPr>
              <w:spacing w:line="268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</w:p>
          <w:p w14:paraId="4724D7B3">
            <w:pPr>
              <w:spacing w:line="268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E61B246"/>
        </w:tc>
      </w:tr>
      <w:tr w14:paraId="4AD687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1CB0B32">
            <w:pPr>
              <w:spacing w:line="268" w:lineRule="exact"/>
              <w:ind w:left="164" w:firstLine="1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№2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«Электрическое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поле.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Законы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постоянного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тока. Магнитное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поле.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Электромагнитная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индукция»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5EC8811">
            <w:pPr>
              <w:spacing w:line="268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EA3E91"/>
        </w:tc>
      </w:tr>
      <w:tr w14:paraId="02139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2F81763">
            <w:pPr>
              <w:spacing w:line="268" w:lineRule="exact"/>
              <w:ind w:left="14" w:right="152" w:hanging="1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Колебания и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волны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652B4D">
            <w:pPr>
              <w:spacing w:line="268" w:lineRule="exact"/>
              <w:ind w:left="195" w:right="17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8B019D6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61284D2F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28BE6026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51E4B1DE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4453988F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57B4FD5A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01</w:t>
            </w:r>
          </w:p>
          <w:p w14:paraId="2BEC5CED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02</w:t>
            </w:r>
          </w:p>
          <w:p w14:paraId="32E2D832">
            <w:pPr>
              <w:spacing w:before="21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04</w:t>
            </w:r>
          </w:p>
          <w:p w14:paraId="69864FFB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05</w:t>
            </w:r>
          </w:p>
          <w:p w14:paraId="41A51F34">
            <w:pPr>
              <w:spacing w:before="21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07</w:t>
            </w:r>
          </w:p>
          <w:p w14:paraId="5C772A83">
            <w:pPr>
              <w:spacing w:before="21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2.2.</w:t>
            </w:r>
          </w:p>
        </w:tc>
      </w:tr>
      <w:tr w14:paraId="76E537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EB774E8">
            <w:pPr>
              <w:spacing w:line="264" w:lineRule="auto"/>
              <w:ind w:left="249" w:right="237" w:hanging="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Механические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колебания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волны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057E0C8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6F4D8E">
            <w:pPr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C49F4E"/>
        </w:tc>
      </w:tr>
      <w:tr w14:paraId="385873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50CCFCD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4BCA178">
            <w:pPr>
              <w:spacing w:line="264" w:lineRule="auto"/>
              <w:ind w:left="110" w:right="9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Гармонические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колебания.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Свободные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механические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колебания.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Превращение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энергии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колебательном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движении.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Математический маятник. Пружинный маятник.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Вынужденные механические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колебания. Резонанс.</w:t>
            </w:r>
          </w:p>
          <w:p w14:paraId="40AF0BC3">
            <w:pPr>
              <w:spacing w:line="268" w:lineRule="exact"/>
              <w:ind w:left="11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Поперечные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продольные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волны.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Характеристики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волны.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Звуковые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волны.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Ультразвук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его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применение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B02D2FF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69EF75"/>
        </w:tc>
      </w:tr>
      <w:tr w14:paraId="735E9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4B02765">
            <w:pPr>
              <w:spacing w:line="264" w:lineRule="auto"/>
              <w:ind w:left="9" w:right="227" w:hanging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4.2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Электромагнитные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колебания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волны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57DD90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845F31">
            <w:pPr>
              <w:ind w:right="6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4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B2D127"/>
        </w:tc>
      </w:tr>
      <w:tr w14:paraId="446D21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C25E89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D1716E4">
            <w:pPr>
              <w:spacing w:line="264" w:lineRule="auto"/>
              <w:ind w:left="109" w:right="8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Свободные электромагнитные колебания. Превращение энергии в колебательном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контуре.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Период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свободных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колебаний.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Формула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Томсона.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Затухающие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электромагнитные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колебания.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Вынужденные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колебания.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Переменный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ток. Резонанс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электрической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цепи.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Генератор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переменного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тока.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Трансформаторы.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Получение, передача и распределение электроэнергии. </w:t>
            </w:r>
          </w:p>
          <w:p w14:paraId="607B3430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Электромагнитные</w:t>
            </w:r>
            <w:r>
              <w:rPr>
                <w:rFonts w:ascii="Times New Roman" w:hAnsi="Times New Roman"/>
                <w:spacing w:val="7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волны.</w:t>
            </w:r>
            <w:r>
              <w:rPr>
                <w:rFonts w:ascii="Times New Roman" w:hAnsi="Times New Roman"/>
                <w:spacing w:val="7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Свойства</w:t>
            </w:r>
            <w:r>
              <w:rPr>
                <w:rFonts w:ascii="Times New Roman" w:hAnsi="Times New Roman"/>
                <w:spacing w:val="7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электромагнитных волн.</w:t>
            </w:r>
            <w:r>
              <w:rPr>
                <w:rFonts w:ascii="Times New Roman" w:hAnsi="Times New Roman"/>
                <w:spacing w:val="8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Открытый</w:t>
            </w:r>
            <w:r>
              <w:rPr>
                <w:rFonts w:ascii="Times New Roman" w:hAnsi="Times New Roman"/>
                <w:spacing w:val="8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колебательный</w:t>
            </w:r>
            <w:r>
              <w:rPr>
                <w:rFonts w:ascii="Times New Roman" w:hAnsi="Times New Roman"/>
                <w:spacing w:val="9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контур. Опыты Г. Герца.</w:t>
            </w:r>
            <w:r>
              <w:rPr>
                <w:rFonts w:ascii="Times New Roman" w:hAnsi="Times New Roman"/>
                <w:spacing w:val="8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Изобретение</w:t>
            </w:r>
            <w:r>
              <w:rPr>
                <w:rFonts w:ascii="Times New Roman" w:hAnsi="Times New Roman"/>
                <w:spacing w:val="8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радио</w:t>
            </w:r>
            <w:r>
              <w:rPr>
                <w:rFonts w:ascii="Times New Roman" w:hAnsi="Times New Roman"/>
                <w:spacing w:val="9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А.С. Поповым. Понятие о радиосвязи. Принцип радиосвязи. Применение электромагнитных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волн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6EDB9B0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BE6DF3F"/>
        </w:tc>
      </w:tr>
      <w:tr w14:paraId="520E0B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A75F99">
            <w:pPr>
              <w:spacing w:line="268" w:lineRule="exact"/>
              <w:ind w:left="12" w:right="-68" w:hanging="1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Оптика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70D4ED2">
            <w:pPr>
              <w:spacing w:line="268" w:lineRule="exact"/>
              <w:ind w:left="195" w:right="17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F9908E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32C15304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02AF727D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5A6FAE28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7246A3D9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01</w:t>
            </w:r>
          </w:p>
          <w:p w14:paraId="32A3932F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02</w:t>
            </w:r>
          </w:p>
          <w:p w14:paraId="69A30EA3">
            <w:pPr>
              <w:spacing w:before="19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04</w:t>
            </w:r>
          </w:p>
          <w:p w14:paraId="081C331E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05</w:t>
            </w:r>
          </w:p>
          <w:p w14:paraId="23DAE1A4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2.2.</w:t>
            </w:r>
          </w:p>
        </w:tc>
      </w:tr>
      <w:tr w14:paraId="18EAFE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4212FD">
            <w:pPr>
              <w:spacing w:line="268" w:lineRule="exact"/>
              <w:ind w:left="125" w:right="1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5.1</w:t>
            </w:r>
          </w:p>
          <w:p w14:paraId="3EB8F912">
            <w:pPr>
              <w:spacing w:before="22"/>
              <w:ind w:left="125" w:right="11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света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A0837B7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7BE081B">
            <w:pPr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668C9D"/>
        </w:tc>
      </w:tr>
      <w:tr w14:paraId="18C823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67D5B6F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1CE9282">
            <w:pPr>
              <w:spacing w:line="264" w:lineRule="auto"/>
              <w:ind w:left="110" w:right="8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Точечный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источник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света.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Скорость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распространения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света.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Законы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отражения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преломления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света.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Принцип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Гюйгенса.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Солнечные и лунные затмения.</w:t>
            </w:r>
            <w:r>
              <w:rPr>
                <w:rFonts w:ascii="Times New Roman" w:hAnsi="Times New Roman"/>
                <w:sz w:val="24"/>
              </w:rPr>
              <w:t xml:space="preserve"> Полное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отражение.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Линзы.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Построение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изображения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линзах.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Формула</w:t>
            </w:r>
            <w:r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тонкой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линзы.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Увеличение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линзы.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Глаз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оптическая система.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Оптические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приборы.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Телескопы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CE5D17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C5FD44"/>
        </w:tc>
      </w:tr>
      <w:tr w14:paraId="4B71C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971DC42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605D6C0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Лабораторные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работы:</w:t>
            </w:r>
          </w:p>
          <w:p w14:paraId="21EDA0A3">
            <w:pPr>
              <w:spacing w:before="22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показателя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преломления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стекла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2A92CF">
            <w:pPr>
              <w:spacing w:before="8"/>
              <w:rPr>
                <w:rFonts w:ascii="Times New Roman" w:hAnsi="Times New Roman"/>
                <w:b/>
                <w:i/>
                <w:sz w:val="24"/>
              </w:rPr>
            </w:pPr>
          </w:p>
          <w:p w14:paraId="06FEEAAA">
            <w:pPr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352C31"/>
        </w:tc>
      </w:tr>
      <w:tr w14:paraId="63463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CBFA9FE">
            <w:pPr>
              <w:spacing w:before="1"/>
              <w:ind w:left="125" w:right="11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5.2</w:t>
            </w:r>
          </w:p>
          <w:p w14:paraId="0482817B">
            <w:pPr>
              <w:spacing w:before="20" w:line="264" w:lineRule="auto"/>
              <w:ind w:left="125" w:right="11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Волновые свойства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света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E5E8DB6">
            <w:pPr>
              <w:spacing w:before="1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1E1EE6">
            <w:pPr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DCEF5A"/>
        </w:tc>
      </w:tr>
      <w:tr w14:paraId="40D9F7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61A1D4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F418BA">
            <w:pPr>
              <w:spacing w:before="1" w:line="264" w:lineRule="auto"/>
              <w:ind w:left="109" w:right="8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Интерференция света. Когерентность световых лучей. Интерференция в тонких пленках.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Кольца Ньютона. Использование интерференции в науке и технике. Дифракция света.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Дифракция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щели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параллельных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лучах.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Дифракционная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решетка.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Поляризация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поперечных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волн.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Поляризация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света.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Поляроиды.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Дисперсия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света.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излучений.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спектров.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Спектры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испускания,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поглощения.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Спектральный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анализ.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Спектральные классы звезд. </w:t>
            </w:r>
            <w:r>
              <w:rPr>
                <w:rFonts w:ascii="Times New Roman" w:hAnsi="Times New Roman"/>
                <w:sz w:val="24"/>
              </w:rPr>
              <w:t>Ультрафиолетовое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излучение.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Инфракрасное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излучение.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Рентгеновские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лучи.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природа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свойства.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Шкала электромагнитных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излучений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475A6B9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14C931E"/>
        </w:tc>
      </w:tr>
      <w:tr w14:paraId="42E19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82D0BE2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2E4C6C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Лабораторные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работы:</w:t>
            </w:r>
          </w:p>
          <w:p w14:paraId="7FEEA70D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71717"/>
                <w:sz w:val="24"/>
              </w:rPr>
              <w:t>7. Определение</w:t>
            </w:r>
            <w:r>
              <w:rPr>
                <w:rFonts w:ascii="Times New Roman" w:hAnsi="Times New Roman"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4"/>
              </w:rPr>
              <w:t>длины</w:t>
            </w:r>
            <w:r>
              <w:rPr>
                <w:rFonts w:ascii="Times New Roman" w:hAnsi="Times New Roman"/>
                <w:color w:val="171717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4"/>
              </w:rPr>
              <w:t>световой</w:t>
            </w:r>
            <w:r>
              <w:rPr>
                <w:rFonts w:ascii="Times New Roman" w:hAnsi="Times New Roman"/>
                <w:color w:val="171717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4"/>
              </w:rPr>
              <w:t>волны</w:t>
            </w:r>
            <w:r>
              <w:rPr>
                <w:rFonts w:ascii="Times New Roman" w:hAnsi="Times New Roman"/>
                <w:color w:val="171717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4"/>
              </w:rPr>
              <w:t>с</w:t>
            </w:r>
            <w:r>
              <w:rPr>
                <w:rFonts w:ascii="Times New Roman" w:hAnsi="Times New Roman"/>
                <w:color w:val="171717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4"/>
              </w:rPr>
              <w:t>помощью</w:t>
            </w:r>
            <w:r>
              <w:rPr>
                <w:rFonts w:ascii="Times New Roman" w:hAnsi="Times New Roman"/>
                <w:color w:val="171717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4"/>
              </w:rPr>
              <w:t>дифракционной</w:t>
            </w:r>
            <w:r>
              <w:rPr>
                <w:rFonts w:ascii="Times New Roman" w:hAnsi="Times New Roman"/>
                <w:color w:val="171717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71717"/>
                <w:sz w:val="24"/>
              </w:rPr>
              <w:t>решетки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0578CF">
            <w:pPr>
              <w:spacing w:before="6"/>
              <w:rPr>
                <w:rFonts w:ascii="Times New Roman" w:hAnsi="Times New Roman"/>
                <w:b/>
                <w:i/>
                <w:sz w:val="24"/>
              </w:rPr>
            </w:pPr>
          </w:p>
          <w:p w14:paraId="77ED6742">
            <w:pPr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C074E2B"/>
        </w:tc>
      </w:tr>
      <w:tr w14:paraId="1868B4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FA04C1A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DFB60C">
            <w:pPr>
              <w:spacing w:line="268" w:lineRule="exact"/>
              <w:ind w:left="10" w:hanging="1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№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«Колебания и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волны. Оптика»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EB44B5">
            <w:pPr>
              <w:spacing w:line="268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2AF58E9"/>
        </w:tc>
      </w:tr>
      <w:tr w14:paraId="52AE8E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77C8B06">
            <w:pPr>
              <w:spacing w:line="268" w:lineRule="exact"/>
              <w:ind w:left="125" w:right="11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5.3</w:t>
            </w:r>
          </w:p>
          <w:p w14:paraId="2C9FAADE">
            <w:pPr>
              <w:spacing w:line="290" w:lineRule="atLeast"/>
              <w:ind w:left="125" w:right="11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Специальная теория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относительности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E9024E7">
            <w:pPr>
              <w:spacing w:line="264" w:lineRule="auto"/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Движение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скоростью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света.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Постулаты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теории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относительности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следствия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них.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Инвариантность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модуля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скорости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света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вакууме.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Энергия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покоя.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Связь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массы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энергии</w:t>
            </w:r>
          </w:p>
          <w:p w14:paraId="73F54730">
            <w:pPr>
              <w:ind w:lef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свободной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частицы. Элементы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релятивистской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динамики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13DD4CB">
            <w:pPr>
              <w:spacing w:line="268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1E69DF0"/>
        </w:tc>
      </w:tr>
      <w:tr w14:paraId="7A9A24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F0F7B1E">
            <w:pPr>
              <w:spacing w:before="1"/>
              <w:ind w:left="12" w:right="-12" w:hanging="1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6.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Квантовая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физика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D22AF3">
            <w:pPr>
              <w:spacing w:before="1"/>
              <w:ind w:left="195" w:right="17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2BF4795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0B72EA0B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3547351C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212A4B3E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01</w:t>
            </w:r>
          </w:p>
          <w:p w14:paraId="1FFE8D16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02</w:t>
            </w:r>
          </w:p>
          <w:p w14:paraId="2EA28F88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04</w:t>
            </w:r>
          </w:p>
          <w:p w14:paraId="1C7CF851">
            <w:pPr>
              <w:spacing w:before="19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05</w:t>
            </w:r>
          </w:p>
          <w:p w14:paraId="291D5F17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07</w:t>
            </w:r>
          </w:p>
        </w:tc>
      </w:tr>
      <w:tr w14:paraId="5C7FC1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85AECFC">
            <w:pPr>
              <w:spacing w:line="268" w:lineRule="exact"/>
              <w:ind w:left="75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6.1</w:t>
            </w:r>
          </w:p>
          <w:p w14:paraId="3D72AD32">
            <w:pPr>
              <w:spacing w:line="268" w:lineRule="exact"/>
              <w:ind w:left="75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Квантовая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оптика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FF2152C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258E5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5E22360"/>
        </w:tc>
      </w:tr>
      <w:tr w14:paraId="649DBB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799FD6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87BBA7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Квантовая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гипотеза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Планка.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Тепловое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излучение.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Корпускулярно-волновой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дуализм</w:t>
            </w:r>
            <w:r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Фотоны.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Гипотеза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Бройля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волновых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свойствах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частиц.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Давление света. Химическое действие света.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Опыты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П.Н. </w:t>
            </w:r>
            <w:r>
              <w:rPr>
                <w:rFonts w:ascii="Times New Roman" w:hAnsi="Times New Roman"/>
                <w:sz w:val="24"/>
              </w:rPr>
              <w:t>Лебедева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Н.И. </w:t>
            </w:r>
            <w:r>
              <w:rPr>
                <w:rFonts w:ascii="Times New Roman" w:hAnsi="Times New Roman"/>
                <w:sz w:val="24"/>
              </w:rPr>
              <w:t>Вавилова.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Фотоэффект.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Уравнение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Эйнштейна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фотоэффекта.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Применение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фотоэффекта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89FD9B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8B17E3"/>
        </w:tc>
      </w:tr>
      <w:tr w14:paraId="25EDE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08D9B92">
            <w:pPr>
              <w:spacing w:line="268" w:lineRule="exact"/>
              <w:ind w:left="9" w:hanging="9"/>
              <w:jc w:val="center"/>
              <w:rPr>
                <w:rFonts w:ascii="Times New Roman" w:hAnsi="Times New Roman"/>
                <w:b/>
                <w:spacing w:val="1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6.2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</w:p>
          <w:p w14:paraId="187ACE46">
            <w:pPr>
              <w:spacing w:line="268" w:lineRule="exact"/>
              <w:ind w:left="9" w:hanging="9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Физика атома и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атомного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ядра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9B79419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40F812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3D15E13"/>
        </w:tc>
      </w:tr>
      <w:tr w14:paraId="1AB8F3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33CE633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A10F2B4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64" w:lineRule="auto"/>
              <w:ind w:left="109" w:right="8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взглядов на строение вещества. Модели строения атомного </w:t>
            </w:r>
            <w:r>
              <w:rPr>
                <w:rFonts w:ascii="Times New Roman" w:hAnsi="Times New Roman"/>
                <w:spacing w:val="-1"/>
                <w:sz w:val="24"/>
              </w:rPr>
              <w:t>ядра.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Ядерная</w:t>
            </w:r>
            <w:r>
              <w:rPr>
                <w:rFonts w:ascii="Times New Roman" w:hAnsi="Times New Roman"/>
                <w:spacing w:val="2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модель</w:t>
            </w:r>
            <w:r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атома.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Опыты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>Э. Резерфорда. Модель атома водорода по Н. Бору. Квантовые постулаты Бора.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Лазеры.</w:t>
            </w:r>
            <w:r>
              <w:rPr>
                <w:rFonts w:ascii="Times New Roman" w:hAnsi="Times New Roman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Радиоактивность. Закон радиоактивного распада. Радиоактивные превращения. 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Способы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наблюдения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регистрации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заряженных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частиц.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Строение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атомного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ядра.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Дефект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массы,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энергия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связи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устойчивость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атомных</w:t>
            </w:r>
            <w:r>
              <w:rPr>
                <w:rFonts w:ascii="Times New Roman" w:hAnsi="Times New Roman"/>
                <w:spacing w:val="3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ядер.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>Ядерные</w:t>
            </w:r>
            <w:r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реакции.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Ядерная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энергетика.</w:t>
            </w:r>
            <w:r>
              <w:rPr>
                <w:rFonts w:ascii="Times New Roman" w:hAnsi="Times New Roman"/>
                <w:b/>
                <w:i/>
                <w:spacing w:val="3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Энергетический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выход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ядерных</w:t>
            </w:r>
            <w:r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реакций.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Искусственная</w:t>
            </w:r>
            <w:r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радиоактивность.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Деление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тяжелых</w:t>
            </w:r>
            <w:r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ядер.</w:t>
            </w:r>
            <w:r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Цепная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ядерная</w:t>
            </w:r>
            <w:r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реакция.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Управляемая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цепная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реакция.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Ядерный</w:t>
            </w:r>
            <w:r>
              <w:rPr>
                <w:rFonts w:ascii="Times New Roman" w:hAnsi="Times New Roman"/>
                <w:spacing w:val="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реактор.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Термоядерный синтез. Энергия звезд. Получение</w:t>
            </w:r>
            <w:r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радиоактивных</w:t>
            </w:r>
            <w:r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изотопов</w:t>
            </w:r>
            <w:r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их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применение.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Биологическое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действие</w:t>
            </w:r>
            <w:r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радиоактивных</w:t>
            </w:r>
            <w:r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излучений.</w:t>
            </w:r>
            <w:r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Элементарные частицы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97C721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D2A078"/>
        </w:tc>
      </w:tr>
      <w:tr w14:paraId="6BAAA3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689509D">
            <w:pPr>
              <w:spacing w:line="268" w:lineRule="exact"/>
              <w:ind w:left="751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DCDD7F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64" w:lineRule="auto"/>
              <w:ind w:left="109" w:right="8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№ 4 «Квантовая физика»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BBD3AE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543B34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2041F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270B07C">
            <w:pPr>
              <w:spacing w:line="268" w:lineRule="exact"/>
              <w:ind w:left="11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Строение Вселенной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54388D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6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DC429D8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4A9A4ED3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</w:p>
          <w:p w14:paraId="1574983D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01</w:t>
            </w:r>
          </w:p>
          <w:p w14:paraId="7894000A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02</w:t>
            </w:r>
          </w:p>
          <w:p w14:paraId="71139846">
            <w:pPr>
              <w:spacing w:line="268" w:lineRule="exact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03</w:t>
            </w:r>
          </w:p>
          <w:p w14:paraId="77EC05E8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04</w:t>
            </w:r>
          </w:p>
          <w:p w14:paraId="4BEC93D9">
            <w:pPr>
              <w:spacing w:before="19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05</w:t>
            </w:r>
          </w:p>
          <w:p w14:paraId="3088751A">
            <w:pPr>
              <w:spacing w:before="22"/>
              <w:ind w:left="376" w:right="36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07</w:t>
            </w:r>
          </w:p>
        </w:tc>
      </w:tr>
      <w:tr w14:paraId="3DD4D0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9A5D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7.1 </w:t>
            </w:r>
          </w:p>
          <w:p w14:paraId="2BEC58B8">
            <w:pPr>
              <w:spacing w:line="268" w:lineRule="exact"/>
              <w:ind w:left="11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Солнечной системы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E8DCCBC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5E773A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815AC91"/>
        </w:tc>
      </w:tr>
      <w:tr w14:paraId="7C95AF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F2D0453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C4DE37F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BC24EF5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E486BC8"/>
        </w:tc>
      </w:tr>
      <w:tr w14:paraId="761419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04D5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7.2 </w:t>
            </w:r>
          </w:p>
          <w:p w14:paraId="1FF3D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Эволюция Вселенной</w:t>
            </w:r>
          </w:p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01826FE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учебного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материала:</w:t>
            </w:r>
          </w:p>
        </w:tc>
        <w:tc>
          <w:tcPr>
            <w:tcW w:w="12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1DE466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B8E56E7"/>
        </w:tc>
      </w:tr>
      <w:tr w14:paraId="42946D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74136C0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37389E2">
            <w:pPr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Строение и эволюция Солнца и звёзд. Классификация звёзд. Звёзды и источники их энергии. </w:t>
            </w:r>
          </w:p>
          <w:p w14:paraId="4214D50D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A196386"/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19535F"/>
        </w:tc>
      </w:tr>
      <w:tr w14:paraId="2A1E9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3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084F28D"/>
        </w:tc>
        <w:tc>
          <w:tcPr>
            <w:tcW w:w="9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04F9E91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Лабораторные работы:</w:t>
            </w:r>
          </w:p>
          <w:p w14:paraId="0412B670">
            <w:pPr>
              <w:spacing w:line="268" w:lineRule="exact"/>
              <w:ind w:left="11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 Изучение карты звездного неба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6F21238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B16C373"/>
        </w:tc>
      </w:tr>
      <w:tr w14:paraId="465BB8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68265B">
            <w:pPr>
              <w:spacing w:line="268" w:lineRule="exact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аттестация: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дифференцированный зачет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9875D5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725E7A10">
            <w:pPr>
              <w:rPr>
                <w:rFonts w:ascii="Times New Roman" w:hAnsi="Times New Roman"/>
                <w:sz w:val="24"/>
              </w:rPr>
            </w:pPr>
          </w:p>
        </w:tc>
      </w:tr>
      <w:tr w14:paraId="4A69E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1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D81B0D8">
            <w:pPr>
              <w:spacing w:line="268" w:lineRule="exact"/>
              <w:ind w:right="95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08EE126">
            <w:pPr>
              <w:spacing w:line="268" w:lineRule="exact"/>
              <w:ind w:left="194" w:right="18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2FD78CA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5A92E66">
      <w:pPr>
        <w:spacing w:after="200" w:line="276" w:lineRule="auto"/>
        <w:jc w:val="both"/>
        <w:rPr>
          <w:rFonts w:ascii="Times New Roman" w:hAnsi="Times New Roman"/>
          <w:i/>
          <w:sz w:val="20"/>
        </w:rPr>
      </w:pPr>
    </w:p>
    <w:p w14:paraId="6235BF65">
      <w:pPr>
        <w:spacing w:after="200" w:line="276" w:lineRule="auto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0DE8708C">
      <w:pPr>
        <w:sectPr>
          <w:footerReference r:id="rId8" w:type="default"/>
          <w:pgSz w:w="16850" w:h="11910" w:orient="landscape"/>
          <w:pgMar w:top="840" w:right="1020" w:bottom="284" w:left="880" w:header="0" w:footer="695" w:gutter="0"/>
          <w:cols w:space="720" w:num="1"/>
        </w:sectPr>
      </w:pPr>
    </w:p>
    <w:p w14:paraId="2B999E24">
      <w:pPr>
        <w:pStyle w:val="2"/>
        <w:numPr>
          <w:ilvl w:val="1"/>
          <w:numId w:val="1"/>
        </w:numPr>
        <w:spacing w:before="16"/>
        <w:ind w:left="567" w:hanging="141"/>
        <w:rPr>
          <w:rFonts w:ascii="Times New Roman" w:hAnsi="Times New Roman"/>
        </w:rPr>
      </w:pPr>
      <w:bookmarkStart w:id="5" w:name="_bookmark7"/>
      <w:bookmarkEnd w:id="5"/>
      <w:bookmarkStart w:id="6" w:name="3._УСЛОВИЯ_РЕАЛИЗАЦИИ_ПРОГРАММЫ_ДИСЦИПЛИ"/>
      <w:bookmarkEnd w:id="6"/>
      <w:r>
        <w:rPr>
          <w:rFonts w:ascii="Times New Roman" w:hAnsi="Times New Roman"/>
        </w:rPr>
        <w:t>Условия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реализации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программы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общеобразовательной дисциплины</w:t>
      </w:r>
    </w:p>
    <w:p w14:paraId="4A7B0192">
      <w:pPr>
        <w:spacing w:before="7"/>
        <w:rPr>
          <w:rFonts w:ascii="Times New Roman" w:hAnsi="Times New Roman"/>
          <w:b/>
        </w:rPr>
      </w:pPr>
    </w:p>
    <w:p w14:paraId="1F10F268">
      <w:pPr>
        <w:pStyle w:val="21"/>
        <w:numPr>
          <w:ilvl w:val="1"/>
          <w:numId w:val="3"/>
        </w:numPr>
        <w:tabs>
          <w:tab w:val="left" w:pos="797"/>
        </w:tabs>
        <w:spacing w:line="264" w:lineRule="auto"/>
        <w:ind w:left="0" w:right="283" w:firstLine="709"/>
        <w:rPr>
          <w:rFonts w:ascii="Times New Roman" w:hAnsi="Times New Roman"/>
        </w:rPr>
      </w:pPr>
      <w:r>
        <w:rPr>
          <w:rFonts w:ascii="Times New Roman" w:hAnsi="Times New Roman"/>
        </w:rPr>
        <w:t>Требования к минимальному материально-техническому обеспечению</w:t>
      </w:r>
      <w:r>
        <w:rPr>
          <w:rFonts w:ascii="Times New Roman" w:hAnsi="Times New Roman"/>
          <w:spacing w:val="-61"/>
        </w:rPr>
        <w:t xml:space="preserve"> </w:t>
      </w:r>
      <w:r>
        <w:rPr>
          <w:rFonts w:ascii="Times New Roman" w:hAnsi="Times New Roman"/>
        </w:rPr>
        <w:t>Реализация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программы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дисциплины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требует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наличия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учебного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кабинета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физики.</w:t>
      </w:r>
    </w:p>
    <w:p w14:paraId="038ADD6C">
      <w:pPr>
        <w:pStyle w:val="1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Оборудование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учебного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кабинета:</w:t>
      </w:r>
    </w:p>
    <w:p w14:paraId="0C66F4E3">
      <w:pPr>
        <w:pStyle w:val="20"/>
        <w:tabs>
          <w:tab w:val="left" w:pos="567"/>
        </w:tabs>
        <w:spacing w:line="286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Цифровая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лаборатория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физике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учителя;</w:t>
      </w:r>
    </w:p>
    <w:p w14:paraId="4710AB5E">
      <w:pPr>
        <w:pStyle w:val="20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Цифровая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лаборатория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физике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ученика;</w:t>
      </w:r>
    </w:p>
    <w:p w14:paraId="54CFA0ED">
      <w:pPr>
        <w:pStyle w:val="20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Весы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технические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разновесами;</w:t>
      </w:r>
    </w:p>
    <w:p w14:paraId="669C06BE">
      <w:pPr>
        <w:pStyle w:val="20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Комплект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лабораторного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практикума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оптике;</w:t>
      </w:r>
    </w:p>
    <w:p w14:paraId="0FD236FB">
      <w:pPr>
        <w:pStyle w:val="20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Комплект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лабораторного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практикума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механике;</w:t>
      </w:r>
    </w:p>
    <w:p w14:paraId="001ECC59">
      <w:pPr>
        <w:pStyle w:val="20"/>
        <w:tabs>
          <w:tab w:val="left" w:pos="567"/>
        </w:tabs>
        <w:spacing w:line="329" w:lineRule="exact"/>
        <w:ind w:left="0" w:right="1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Комплект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лабораторного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практикума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молекулярной физике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термодинамики;</w:t>
      </w:r>
    </w:p>
    <w:p w14:paraId="69EE2043">
      <w:pPr>
        <w:pStyle w:val="20"/>
        <w:tabs>
          <w:tab w:val="left" w:pos="567"/>
        </w:tabs>
        <w:spacing w:line="330" w:lineRule="exact"/>
        <w:ind w:left="0" w:right="3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Комплект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лабораторного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практикума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электричеству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(с генератором);</w:t>
      </w:r>
    </w:p>
    <w:p w14:paraId="5EE5C7BA">
      <w:pPr>
        <w:pStyle w:val="20"/>
        <w:tabs>
          <w:tab w:val="left" w:pos="567"/>
        </w:tabs>
        <w:spacing w:line="329" w:lineRule="exact"/>
        <w:ind w:left="0" w:right="1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Комплект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изучения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возобновляемых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источников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энергии (солнечной, ветровой энергии, био-, механической и термоэлектрической</w:t>
      </w:r>
      <w:r>
        <w:rPr>
          <w:rFonts w:ascii="Times New Roman" w:hAnsi="Times New Roman"/>
          <w:spacing w:val="-61"/>
          <w:sz w:val="28"/>
        </w:rPr>
        <w:t xml:space="preserve"> </w:t>
      </w:r>
      <w:r>
        <w:rPr>
          <w:rFonts w:ascii="Times New Roman" w:hAnsi="Times New Roman"/>
          <w:sz w:val="28"/>
        </w:rPr>
        <w:t>энергетики);</w:t>
      </w:r>
    </w:p>
    <w:p w14:paraId="37282ED2">
      <w:pPr>
        <w:pStyle w:val="20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Амперметр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лабораторный;</w:t>
      </w:r>
    </w:p>
    <w:p w14:paraId="74D9B1E1">
      <w:pPr>
        <w:pStyle w:val="20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Вольтметр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лабораторный;</w:t>
      </w:r>
    </w:p>
    <w:p w14:paraId="52F6B233">
      <w:pPr>
        <w:pStyle w:val="20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Колориметр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набором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калориметрических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тел;</w:t>
      </w:r>
    </w:p>
    <w:p w14:paraId="56122100">
      <w:pPr>
        <w:pStyle w:val="20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Термометр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лабораторный;</w:t>
      </w:r>
    </w:p>
    <w:p w14:paraId="10114FF3">
      <w:pPr>
        <w:pStyle w:val="20"/>
        <w:tabs>
          <w:tab w:val="left" w:pos="567"/>
        </w:tabs>
        <w:spacing w:line="330" w:lineRule="exact"/>
        <w:ind w:left="0" w:right="1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Комплект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изучения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основ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механики,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пневматики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 возобновляемых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источников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энергии;</w:t>
      </w:r>
    </w:p>
    <w:p w14:paraId="635314EC">
      <w:pPr>
        <w:pStyle w:val="20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Барометр-анероид;</w:t>
      </w:r>
    </w:p>
    <w:p w14:paraId="68660E9A">
      <w:pPr>
        <w:pStyle w:val="20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Блок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питания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регулируемый;</w:t>
      </w:r>
    </w:p>
    <w:p w14:paraId="5D98A1F2">
      <w:pPr>
        <w:pStyle w:val="20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Веб-камера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подвижном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штативе;</w:t>
      </w:r>
    </w:p>
    <w:p w14:paraId="497C1F9A">
      <w:pPr>
        <w:pStyle w:val="20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Видеокамера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работы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оптическими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приборами;</w:t>
      </w:r>
    </w:p>
    <w:p w14:paraId="4187C665">
      <w:pPr>
        <w:pStyle w:val="20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Генератор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звуковой;</w:t>
      </w:r>
    </w:p>
    <w:p w14:paraId="2036E925">
      <w:pPr>
        <w:pStyle w:val="20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Гигрометр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(психрометр);</w:t>
      </w:r>
    </w:p>
    <w:p w14:paraId="7E7D11A6">
      <w:pPr>
        <w:pStyle w:val="20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Груз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наборный;</w:t>
      </w:r>
    </w:p>
    <w:p w14:paraId="15F441A2">
      <w:pPr>
        <w:pStyle w:val="20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Динамометр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демонстрационный;</w:t>
      </w:r>
    </w:p>
    <w:p w14:paraId="0DF83611">
      <w:pPr>
        <w:pStyle w:val="20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Комплект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посуды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демонстрационной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принадлежностями;</w:t>
      </w:r>
    </w:p>
    <w:p w14:paraId="3BE25E67">
      <w:pPr>
        <w:pStyle w:val="20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Манометр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жидкостной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демонстрационный;</w:t>
      </w:r>
    </w:p>
    <w:p w14:paraId="62C3D191">
      <w:pPr>
        <w:pStyle w:val="20"/>
        <w:tabs>
          <w:tab w:val="left" w:pos="567"/>
        </w:tabs>
        <w:spacing w:line="329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Метр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демонстрационный;</w:t>
      </w:r>
    </w:p>
    <w:p w14:paraId="5F932C32">
      <w:pPr>
        <w:pStyle w:val="20"/>
        <w:tabs>
          <w:tab w:val="left" w:pos="567"/>
        </w:tabs>
        <w:spacing w:line="330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Микроскоп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демонстрационный;</w:t>
      </w:r>
    </w:p>
    <w:p w14:paraId="2C4A78B0">
      <w:pPr>
        <w:pStyle w:val="20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Насос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вакуумный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Комовского;</w:t>
      </w:r>
    </w:p>
    <w:p w14:paraId="1367D35D">
      <w:pPr>
        <w:pStyle w:val="20"/>
        <w:tabs>
          <w:tab w:val="left" w:pos="567"/>
        </w:tabs>
        <w:spacing w:line="278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Столик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подъемный;</w:t>
      </w:r>
    </w:p>
    <w:p w14:paraId="7A7FFFF8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Штатив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физический;</w:t>
      </w:r>
    </w:p>
    <w:p w14:paraId="5D945B06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Электроплитка;</w:t>
      </w:r>
    </w:p>
    <w:p w14:paraId="1FE69CAC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механическим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явлениям;</w:t>
      </w:r>
    </w:p>
    <w:p w14:paraId="57722601">
      <w:pPr>
        <w:pStyle w:val="20"/>
        <w:tabs>
          <w:tab w:val="left" w:pos="567"/>
        </w:tabs>
        <w:spacing w:line="322" w:lineRule="exact"/>
        <w:ind w:left="0" w:right="1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динамике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вращательного движения;</w:t>
      </w:r>
    </w:p>
    <w:p w14:paraId="2C960E24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механическим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колебаниям;</w:t>
      </w:r>
    </w:p>
    <w:p w14:paraId="07B3DD7A">
      <w:pPr>
        <w:pStyle w:val="20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волновых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явлений;</w:t>
      </w:r>
    </w:p>
    <w:p w14:paraId="32AE8DE2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Ведерко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Архимеда;</w:t>
      </w:r>
    </w:p>
    <w:p w14:paraId="01FF4CF6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Маятник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Максвелла;</w:t>
      </w:r>
    </w:p>
    <w:p w14:paraId="4F40378E">
      <w:pPr>
        <w:pStyle w:val="20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тел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равного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объема;</w:t>
      </w:r>
    </w:p>
    <w:p w14:paraId="22A87C54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 тел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равной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массы;</w:t>
      </w:r>
    </w:p>
    <w:p w14:paraId="0C5B9769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Прибор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атмосферного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давления;</w:t>
      </w:r>
    </w:p>
    <w:p w14:paraId="4A545E8A">
      <w:pPr>
        <w:pStyle w:val="20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Призма,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наклоняющаяся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отвесом;</w:t>
      </w:r>
    </w:p>
    <w:p w14:paraId="6F0A92FB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Рычаг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демонстрационный;</w:t>
      </w:r>
    </w:p>
    <w:p w14:paraId="6382EC96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Сосуды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сообщающиеся;</w:t>
      </w:r>
    </w:p>
    <w:p w14:paraId="03CCB853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Стакан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отливной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демонстрационный;</w:t>
      </w:r>
    </w:p>
    <w:p w14:paraId="04267264">
      <w:pPr>
        <w:pStyle w:val="20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Трубка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Ньютона;</w:t>
      </w:r>
    </w:p>
    <w:p w14:paraId="4E94FDFA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Шар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Паскаля;</w:t>
      </w:r>
    </w:p>
    <w:p w14:paraId="07BD9F36">
      <w:pPr>
        <w:pStyle w:val="20"/>
        <w:tabs>
          <w:tab w:val="left" w:pos="567"/>
        </w:tabs>
        <w:spacing w:line="323" w:lineRule="exact"/>
        <w:ind w:left="0" w:right="1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молекулярной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физике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тепловым явлениям;</w:t>
      </w:r>
    </w:p>
    <w:p w14:paraId="381A5E89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газовым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законам;</w:t>
      </w:r>
    </w:p>
    <w:p w14:paraId="1118A58D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капилляров;</w:t>
      </w:r>
    </w:p>
    <w:p w14:paraId="3048B756">
      <w:pPr>
        <w:pStyle w:val="20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Трубка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конвекции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жидкости;</w:t>
      </w:r>
    </w:p>
    <w:p w14:paraId="310CCEA5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49.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Цилиндры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свинцовые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стругом;</w:t>
      </w:r>
    </w:p>
    <w:p w14:paraId="3445B7F5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50.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Шар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кольцом;</w:t>
      </w:r>
    </w:p>
    <w:p w14:paraId="3F2B79C1">
      <w:pPr>
        <w:pStyle w:val="20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Высоковольтный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источник;</w:t>
      </w:r>
    </w:p>
    <w:p w14:paraId="185E0246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Генератор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Ван-де-Граафа;</w:t>
      </w:r>
    </w:p>
    <w:p w14:paraId="6F192338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Дозиметр;</w:t>
      </w:r>
    </w:p>
    <w:p w14:paraId="280F593D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Камертоны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резонансных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ящиках;</w:t>
      </w:r>
    </w:p>
    <w:p w14:paraId="225DD7BC">
      <w:pPr>
        <w:pStyle w:val="20"/>
        <w:tabs>
          <w:tab w:val="left" w:pos="567"/>
        </w:tabs>
        <w:spacing w:line="322" w:lineRule="exact"/>
        <w:ind w:left="0" w:right="1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Комплект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приборов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принадлежностей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демонстрации свойств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электромагнитных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волн;</w:t>
      </w:r>
    </w:p>
    <w:p w14:paraId="0DFA879E">
      <w:pPr>
        <w:pStyle w:val="20"/>
        <w:tabs>
          <w:tab w:val="left" w:pos="567"/>
        </w:tabs>
        <w:spacing w:line="323" w:lineRule="exact"/>
        <w:ind w:left="0" w:right="16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Комплект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приборов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изучения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принципов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радиоприема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 радиопередачи;</w:t>
      </w:r>
    </w:p>
    <w:p w14:paraId="4E6C9035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Комплект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проводов;</w:t>
      </w:r>
    </w:p>
    <w:p w14:paraId="3DFFB777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Магнит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дугообразный;</w:t>
      </w:r>
    </w:p>
    <w:p w14:paraId="70FE553B">
      <w:pPr>
        <w:pStyle w:val="20"/>
        <w:tabs>
          <w:tab w:val="left" w:pos="56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59.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Магнит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полосовой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демонстрационный;</w:t>
      </w:r>
    </w:p>
    <w:p w14:paraId="4D6787EA">
      <w:pPr>
        <w:pStyle w:val="20"/>
        <w:tabs>
          <w:tab w:val="left" w:pos="56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60.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Машина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электрофорная;</w:t>
      </w:r>
    </w:p>
    <w:p w14:paraId="18A1AD3B">
      <w:pPr>
        <w:pStyle w:val="20"/>
        <w:tabs>
          <w:tab w:val="left" w:pos="567"/>
        </w:tabs>
        <w:spacing w:line="305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Маятник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электростатический;</w:t>
      </w:r>
    </w:p>
    <w:p w14:paraId="7DE03911">
      <w:pPr>
        <w:pStyle w:val="20"/>
        <w:tabs>
          <w:tab w:val="left" w:pos="567"/>
          <w:tab w:val="left" w:pos="907"/>
        </w:tabs>
        <w:spacing w:line="278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изучению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магнитного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поля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Земли;</w:t>
      </w:r>
    </w:p>
    <w:p w14:paraId="17CD5DF8">
      <w:pPr>
        <w:pStyle w:val="20"/>
        <w:tabs>
          <w:tab w:val="left" w:pos="567"/>
          <w:tab w:val="left" w:pos="907"/>
        </w:tabs>
        <w:spacing w:line="323" w:lineRule="exact"/>
        <w:ind w:left="0" w:right="45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магнитному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полю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кольцевых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токов;</w:t>
      </w:r>
    </w:p>
    <w:p w14:paraId="3E6F6149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полупроводникам;</w:t>
      </w:r>
    </w:p>
    <w:p w14:paraId="5CF58FE2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постоянному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току;</w:t>
      </w:r>
    </w:p>
    <w:p w14:paraId="343854C9">
      <w:pPr>
        <w:pStyle w:val="20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электрическому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току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вакууме;</w:t>
      </w:r>
    </w:p>
    <w:p w14:paraId="63287237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электродинамике;</w:t>
      </w:r>
    </w:p>
    <w:p w14:paraId="1F391DBB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магнитных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полей;</w:t>
      </w:r>
    </w:p>
    <w:p w14:paraId="6747C675">
      <w:pPr>
        <w:pStyle w:val="20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69.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демонстрации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электрических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полей;</w:t>
      </w:r>
    </w:p>
    <w:p w14:paraId="337813A1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70.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Трансформатор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учебный;</w:t>
      </w:r>
    </w:p>
    <w:p w14:paraId="6323FF6A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Палочка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стеклянная;</w:t>
      </w:r>
    </w:p>
    <w:p w14:paraId="2643873D">
      <w:pPr>
        <w:pStyle w:val="20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Палочка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эбонитовая;</w:t>
      </w:r>
    </w:p>
    <w:p w14:paraId="090607A8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Прибор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Ленца;</w:t>
      </w:r>
    </w:p>
    <w:p w14:paraId="2116E58F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Стрелки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магнитные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штативах;</w:t>
      </w:r>
    </w:p>
    <w:p w14:paraId="4EF65BA2">
      <w:pPr>
        <w:pStyle w:val="20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Султан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электростатический;</w:t>
      </w:r>
    </w:p>
    <w:p w14:paraId="755BDA76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Штативы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изолирующие;</w:t>
      </w:r>
    </w:p>
    <w:p w14:paraId="648481EE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77.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Электромагнит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разборный;</w:t>
      </w:r>
    </w:p>
    <w:p w14:paraId="58AE49AE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78.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геометрической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оптике;</w:t>
      </w:r>
    </w:p>
    <w:p w14:paraId="046F8004">
      <w:pPr>
        <w:pStyle w:val="20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79.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волновой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оптике;</w:t>
      </w:r>
    </w:p>
    <w:p w14:paraId="1595139D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80.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Спектроскоп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двухтрубный;</w:t>
      </w:r>
    </w:p>
    <w:p w14:paraId="381FD443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спектральных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трубок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источником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питания;</w:t>
      </w:r>
    </w:p>
    <w:p w14:paraId="076FECE0">
      <w:pPr>
        <w:pStyle w:val="20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Установка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изучения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фотоэффекта;</w:t>
      </w:r>
    </w:p>
    <w:p w14:paraId="18977038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Набор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демонстрационный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постоянной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Планка;</w:t>
      </w:r>
    </w:p>
    <w:p w14:paraId="5B489868">
      <w:pPr>
        <w:pStyle w:val="20"/>
        <w:tabs>
          <w:tab w:val="left" w:pos="567"/>
          <w:tab w:val="left" w:pos="907"/>
        </w:tabs>
        <w:spacing w:line="323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Комплект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наглядных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пособий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постоянного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использования;</w:t>
      </w:r>
    </w:p>
    <w:p w14:paraId="335FB982">
      <w:pPr>
        <w:pStyle w:val="20"/>
        <w:tabs>
          <w:tab w:val="left" w:pos="567"/>
          <w:tab w:val="left" w:pos="907"/>
        </w:tabs>
        <w:spacing w:line="322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85.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Комплект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портретов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оформления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кабинета;</w:t>
      </w:r>
    </w:p>
    <w:p w14:paraId="3605DD5B">
      <w:pPr>
        <w:pStyle w:val="20"/>
        <w:tabs>
          <w:tab w:val="left" w:pos="567"/>
          <w:tab w:val="left" w:pos="907"/>
        </w:tabs>
        <w:spacing w:line="305" w:lineRule="exact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86.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Комплект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демонстрационных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учебных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таблиц.</w:t>
      </w:r>
    </w:p>
    <w:p w14:paraId="5C2A116D">
      <w:pPr>
        <w:spacing w:before="3"/>
        <w:jc w:val="both"/>
        <w:rPr>
          <w:rFonts w:ascii="Times New Roman" w:hAnsi="Times New Roman"/>
        </w:rPr>
      </w:pPr>
    </w:p>
    <w:p w14:paraId="631BB83E">
      <w:pPr>
        <w:spacing w:before="44" w:line="264" w:lineRule="auto"/>
        <w:ind w:right="28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14:paraId="767812A4">
      <w:pPr>
        <w:spacing w:before="6"/>
        <w:rPr>
          <w:rFonts w:ascii="Times New Roman" w:hAnsi="Times New Roman"/>
        </w:rPr>
      </w:pPr>
    </w:p>
    <w:p w14:paraId="71775DE2">
      <w:pPr>
        <w:pStyle w:val="2"/>
        <w:numPr>
          <w:ilvl w:val="1"/>
          <w:numId w:val="3"/>
        </w:numPr>
        <w:tabs>
          <w:tab w:val="left" w:pos="796"/>
        </w:tabs>
        <w:ind w:left="795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Информационное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обеспечение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обучения</w:t>
      </w:r>
    </w:p>
    <w:p w14:paraId="33F5A3E0">
      <w:pPr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2FD4B5DF">
      <w:pPr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Рекомендуемые печатные издания по реализации общеобразовательной дисциплины представлены в методических рекомендациях по организации обучения.</w:t>
      </w:r>
    </w:p>
    <w:p w14:paraId="707AD988"/>
    <w:p w14:paraId="759BB8D2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Основные источники:</w:t>
      </w:r>
    </w:p>
    <w:p w14:paraId="33E96645">
      <w:pPr>
        <w:jc w:val="both"/>
        <w:rPr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Основная литература:</w:t>
      </w:r>
    </w:p>
    <w:p w14:paraId="6DDACB12">
      <w:pPr>
        <w:numPr>
          <w:ilvl w:val="0"/>
          <w:numId w:val="4"/>
        </w:numPr>
        <w:ind w:left="58" w:firstLine="394"/>
        <w:jc w:val="both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Физика. 10 класс. Базовый и углублённый уровни. Электронная форма учебника. Мякишев Г. Я., Буховцев Б. Б., Сотский Н. Н.  / Под ред. Парфентьевой Н. А.М.:Просвещение</w:t>
      </w:r>
      <w:r>
        <w:rPr>
          <w:rFonts w:ascii="Times New Roman" w:hAnsi="Times New Roman"/>
          <w:sz w:val="28"/>
          <w:highlight w:val="white"/>
          <w:u w:val="single" w:color="000000"/>
        </w:rPr>
        <w:t>, </w:t>
      </w:r>
      <w:r>
        <w:rPr>
          <w:rFonts w:ascii="Times New Roman" w:hAnsi="Times New Roman"/>
          <w:sz w:val="28"/>
          <w:highlight w:val="white"/>
        </w:rPr>
        <w:t>от20 мая 2020 г(№254)</w:t>
      </w:r>
    </w:p>
    <w:p w14:paraId="2A6B4EF3">
      <w:pPr>
        <w:numPr>
          <w:ilvl w:val="0"/>
          <w:numId w:val="4"/>
        </w:numPr>
        <w:ind w:left="58" w:firstLine="394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Физика. 11 класс. Базовый и углублённый уровни. Электронная форма учебника Мякишев Г. Я., Буховцев Б. Б., Чаругин В. М. / Под ред. Парфентьевой Н. А. М.:Просвещение,от20 мая 2020 г(№254)</w:t>
      </w:r>
    </w:p>
    <w:p w14:paraId="1F0255C2">
      <w:pPr>
        <w:spacing w:after="200"/>
        <w:ind w:left="58" w:firstLine="394"/>
        <w:jc w:val="both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3. Физика. 10 класс: учеб, для общеобразоват. организаций с прил. на электрон, носителе : базовый уровень / Г. Я. Мякишев, М.А.Петрова, С.В. Степанов; </w:t>
      </w:r>
      <w:r>
        <w:rPr>
          <w:rFonts w:ascii="Times New Roman" w:hAnsi="Times New Roman"/>
          <w:sz w:val="28"/>
          <w:highlight w:val="white"/>
          <w:u w:val="single" w:color="000000"/>
        </w:rPr>
        <w:t>М.:</w:t>
      </w:r>
      <w:r>
        <w:rPr>
          <w:rFonts w:ascii="Times New Roman" w:hAnsi="Times New Roman"/>
          <w:sz w:val="28"/>
          <w:highlight w:val="white"/>
        </w:rPr>
        <w:t>Дрофа</w:t>
      </w:r>
      <w:r>
        <w:rPr>
          <w:rFonts w:ascii="Times New Roman" w:hAnsi="Times New Roman"/>
          <w:sz w:val="28"/>
          <w:highlight w:val="white"/>
          <w:u w:val="single" w:color="000000"/>
        </w:rPr>
        <w:t>,</w:t>
      </w:r>
      <w:r>
        <w:rPr>
          <w:rFonts w:ascii="Times New Roman" w:hAnsi="Times New Roman"/>
          <w:sz w:val="28"/>
          <w:highlight w:val="white"/>
        </w:rPr>
        <w:t>от20 мая 2020 г(№254)</w:t>
      </w:r>
    </w:p>
    <w:p w14:paraId="42EEA796">
      <w:pPr>
        <w:spacing w:after="200"/>
        <w:ind w:left="58" w:firstLine="394"/>
        <w:jc w:val="both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4. Физика 11 класс. Классический уровень - Мякишев Г.Я, М.А.Петрова, О.С.Угольников.</w:t>
      </w:r>
      <w:r>
        <w:rPr>
          <w:rFonts w:ascii="Times New Roman" w:hAnsi="Times New Roman"/>
          <w:sz w:val="28"/>
          <w:highlight w:val="white"/>
          <w:u w:val="single" w:color="000000"/>
        </w:rPr>
        <w:t> М.:Дрофа,</w:t>
      </w:r>
      <w:r>
        <w:rPr>
          <w:rFonts w:ascii="Times New Roman" w:hAnsi="Times New Roman"/>
          <w:b/>
          <w:sz w:val="28"/>
          <w:highlight w:val="white"/>
          <w:u w:val="single" w:color="000000"/>
        </w:rPr>
        <w:t>,</w:t>
      </w:r>
      <w:r>
        <w:rPr>
          <w:rFonts w:ascii="Times New Roman" w:hAnsi="Times New Roman"/>
          <w:sz w:val="28"/>
          <w:highlight w:val="white"/>
        </w:rPr>
        <w:t>от20 мая 2020 г(№254)</w:t>
      </w:r>
    </w:p>
    <w:p w14:paraId="54E77E33">
      <w:pPr>
        <w:spacing w:after="200"/>
        <w:jc w:val="both"/>
        <w:rPr>
          <w:sz w:val="28"/>
          <w:highlight w:val="white"/>
        </w:rPr>
      </w:pPr>
    </w:p>
    <w:p w14:paraId="02FA357C">
      <w:pPr>
        <w:spacing w:after="200"/>
        <w:jc w:val="both"/>
        <w:rPr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Интернет-ресурсы</w:t>
      </w:r>
    </w:p>
    <w:p w14:paraId="2444499E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www. fcior. edu. ru (Федеральный центр информационно-образовательных ресурсов).</w:t>
      </w:r>
    </w:p>
    <w:p w14:paraId="65FD0102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  <w:lang w:val="en-US"/>
        </w:rPr>
        <w:t>wwww. dic. academic. ru (</w:t>
      </w:r>
      <w:r>
        <w:rPr>
          <w:rFonts w:ascii="Times New Roman" w:hAnsi="Times New Roman"/>
          <w:sz w:val="28"/>
          <w:highlight w:val="white"/>
        </w:rPr>
        <w:t>Академик</w:t>
      </w:r>
      <w:r>
        <w:rPr>
          <w:rFonts w:ascii="Times New Roman" w:hAnsi="Times New Roman"/>
          <w:sz w:val="28"/>
          <w:highlight w:val="white"/>
          <w:lang w:val="en-US"/>
        </w:rPr>
        <w:t xml:space="preserve">. </w:t>
      </w:r>
      <w:r>
        <w:rPr>
          <w:rFonts w:ascii="Times New Roman" w:hAnsi="Times New Roman"/>
          <w:sz w:val="28"/>
          <w:highlight w:val="white"/>
        </w:rPr>
        <w:t>Словари и энциклопедии).</w:t>
      </w:r>
    </w:p>
    <w:p w14:paraId="2BEA57FB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  <w:lang w:val="en-US"/>
        </w:rPr>
        <w:t>www. booksgid. com (</w:t>
      </w:r>
      <w:r>
        <w:rPr>
          <w:rFonts w:ascii="Times New Roman" w:hAnsi="Times New Roman"/>
          <w:sz w:val="28"/>
          <w:highlight w:val="white"/>
        </w:rPr>
        <w:t>Воок</w:t>
      </w:r>
      <w:r>
        <w:rPr>
          <w:rFonts w:ascii="Times New Roman" w:hAnsi="Times New Roman"/>
          <w:sz w:val="28"/>
          <w:highlight w:val="white"/>
          <w:lang w:val="en-US"/>
        </w:rPr>
        <w:t xml:space="preserve">s Gid. </w:t>
      </w:r>
      <w:r>
        <w:rPr>
          <w:rFonts w:ascii="Times New Roman" w:hAnsi="Times New Roman"/>
          <w:sz w:val="28"/>
          <w:highlight w:val="white"/>
        </w:rPr>
        <w:t>Электронная библиотека).</w:t>
      </w:r>
    </w:p>
    <w:p w14:paraId="2433031C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www. globalteka. ru (Глобалтека. Глобальная библиотека научных ресурсов).</w:t>
      </w:r>
    </w:p>
    <w:p w14:paraId="19364675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www. window. edu. ru (Единое окно доступа к образовательным ресурсам).</w:t>
      </w:r>
    </w:p>
    <w:p w14:paraId="0E09A8C2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www. st-books. ru (Лучшая учебная литература).</w:t>
      </w:r>
    </w:p>
    <w:p w14:paraId="77C9D9EA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www. school. edu. ru (Российский образовательный портал. Доступность, качество, эффек-</w:t>
      </w:r>
    </w:p>
    <w:p w14:paraId="498E1651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тивность).</w:t>
      </w:r>
    </w:p>
    <w:p w14:paraId="04157C09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www. ru/book (Электронная библиотечная система).</w:t>
      </w:r>
    </w:p>
    <w:p w14:paraId="0B07975D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www. alleng. ru/edu/phys. htm (Образовательные ресурсы Интернета — Физика).</w:t>
      </w:r>
    </w:p>
    <w:p w14:paraId="3D25D0E7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www. school-collection. edu. ru (Единая коллекция цифровых образовательных ресурсов).</w:t>
      </w:r>
    </w:p>
    <w:p w14:paraId="4C624550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https//fiz.1september. ru (учебно-методическая газета «Физика»).</w:t>
      </w:r>
    </w:p>
    <w:p w14:paraId="02F4AB30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www. n-t. ru/nl/fz (Нобелевские лауреаты по физике).</w:t>
      </w:r>
    </w:p>
    <w:p w14:paraId="6D68D460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www. nuclphys. sinp. msu. ru (Ядерная физика в Интернете).</w:t>
      </w:r>
    </w:p>
    <w:p w14:paraId="79810267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www. college. ru/fizika (Подготовка к ЕГЭ).</w:t>
      </w:r>
    </w:p>
    <w:p w14:paraId="3C0DA90B">
      <w:pPr>
        <w:numPr>
          <w:ilvl w:val="0"/>
          <w:numId w:val="5"/>
        </w:numPr>
        <w:ind w:left="284" w:firstLine="426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www. kvant. mccme. ru (научно-популярный физико-математический журнал «Квант»).</w:t>
      </w:r>
    </w:p>
    <w:p w14:paraId="5934D064">
      <w:pPr>
        <w:numPr>
          <w:ilvl w:val="0"/>
          <w:numId w:val="5"/>
        </w:numPr>
        <w:ind w:left="284" w:firstLine="426"/>
        <w:jc w:val="both"/>
        <w:rPr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www. yos. ru/natural-sciences/html (естественно-научный журнал для молодежи «Путь в науку»).</w:t>
      </w:r>
    </w:p>
    <w:p w14:paraId="06E678F0">
      <w:pPr>
        <w:spacing w:before="120" w:after="120"/>
        <w:ind w:left="120" w:right="120"/>
        <w:rPr>
          <w:sz w:val="28"/>
        </w:rPr>
      </w:pPr>
      <w:r>
        <w:rPr>
          <w:sz w:val="28"/>
        </w:rPr>
        <w:br w:type="textWrapping"/>
      </w:r>
    </w:p>
    <w:p w14:paraId="3E8E8DBD">
      <w:pPr>
        <w:rPr>
          <w:rFonts w:ascii="Times New Roman" w:hAnsi="Times New Roman"/>
          <w:sz w:val="28"/>
        </w:rPr>
      </w:pPr>
    </w:p>
    <w:p w14:paraId="59A1A9E2">
      <w:pPr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br w:type="page"/>
      </w:r>
    </w:p>
    <w:p w14:paraId="1C7088F6">
      <w:pPr>
        <w:pStyle w:val="2"/>
        <w:rPr>
          <w:rFonts w:ascii="Times New Roman" w:hAnsi="Times New Roman"/>
        </w:rPr>
      </w:pPr>
      <w:bookmarkStart w:id="7" w:name="_bookmark8"/>
      <w:bookmarkEnd w:id="7"/>
      <w:r>
        <w:rPr>
          <w:rFonts w:ascii="Times New Roman" w:hAnsi="Times New Roman"/>
        </w:rPr>
        <w:t>4. Контроль и оценка результатов освоения дисциплины</w:t>
      </w:r>
    </w:p>
    <w:p w14:paraId="32D55C5B">
      <w:pPr>
        <w:pStyle w:val="56"/>
        <w:spacing w:line="264" w:lineRule="auto"/>
        <w:ind w:left="0" w:right="287" w:firstLine="709"/>
        <w:rPr>
          <w:rFonts w:ascii="Times New Roman" w:hAnsi="Times New Roman"/>
          <w:b/>
          <w:sz w:val="28"/>
        </w:rPr>
      </w:pPr>
    </w:p>
    <w:p w14:paraId="1DF03381">
      <w:pPr>
        <w:pStyle w:val="56"/>
        <w:spacing w:line="264" w:lineRule="auto"/>
        <w:ind w:left="0" w:right="287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</w:t>
      </w:r>
      <w:r>
        <w:rPr>
          <w:rFonts w:ascii="Times New Roman" w:hAnsi="Times New Roman"/>
          <w:b/>
          <w:spacing w:val="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оценка</w:t>
      </w:r>
      <w:r>
        <w:rPr>
          <w:rFonts w:ascii="Times New Roman" w:hAnsi="Times New Roman"/>
          <w:b/>
          <w:spacing w:val="4"/>
          <w:sz w:val="28"/>
        </w:rPr>
        <w:t xml:space="preserve"> </w:t>
      </w:r>
      <w:r>
        <w:rPr>
          <w:rFonts w:ascii="Times New Roman" w:hAnsi="Times New Roman"/>
          <w:sz w:val="28"/>
        </w:rPr>
        <w:t>раскрываются</w:t>
      </w:r>
      <w:r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z w:val="28"/>
        </w:rPr>
        <w:t>через</w:t>
      </w:r>
      <w:r>
        <w:rPr>
          <w:rFonts w:ascii="Times New Roman" w:hAnsi="Times New Roman"/>
          <w:spacing w:val="4"/>
          <w:sz w:val="28"/>
        </w:rPr>
        <w:t xml:space="preserve"> </w:t>
      </w:r>
      <w:r>
        <w:rPr>
          <w:rFonts w:ascii="Times New Roman" w:hAnsi="Times New Roman"/>
          <w:sz w:val="28"/>
        </w:rPr>
        <w:t>усвоенные</w:t>
      </w:r>
      <w:r>
        <w:rPr>
          <w:rFonts w:ascii="Times New Roman" w:hAnsi="Times New Roman"/>
          <w:spacing w:val="3"/>
          <w:sz w:val="28"/>
        </w:rPr>
        <w:t xml:space="preserve"> </w:t>
      </w:r>
      <w:r>
        <w:rPr>
          <w:rFonts w:ascii="Times New Roman" w:hAnsi="Times New Roman"/>
          <w:sz w:val="28"/>
        </w:rPr>
        <w:t>знания</w:t>
      </w:r>
      <w:r>
        <w:rPr>
          <w:rFonts w:ascii="Times New Roman" w:hAnsi="Times New Roman"/>
          <w:spacing w:val="4"/>
          <w:sz w:val="28"/>
        </w:rPr>
        <w:t xml:space="preserve"> </w:t>
      </w:r>
      <w:r>
        <w:rPr>
          <w:rFonts w:ascii="Times New Roman" w:hAnsi="Times New Roman"/>
          <w:sz w:val="28"/>
        </w:rPr>
        <w:t>и приобретенные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обучающимися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умения,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направленные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общих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профессиональных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компетенций.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Компетенции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должны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быть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соотнесены</w:t>
      </w:r>
      <w:r>
        <w:rPr>
          <w:rFonts w:ascii="Times New Roman" w:hAnsi="Times New Roman"/>
          <w:spacing w:val="-13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с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pacing w:val="-1"/>
          <w:sz w:val="28"/>
        </w:rPr>
        <w:t>предметными</w:t>
      </w:r>
      <w:r>
        <w:rPr>
          <w:rFonts w:ascii="Times New Roman" w:hAnsi="Times New Roman"/>
          <w:spacing w:val="-14"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результатами.</w:t>
      </w:r>
    </w:p>
    <w:p w14:paraId="1B6673F9">
      <w:pPr>
        <w:pStyle w:val="10"/>
        <w:spacing w:before="1" w:line="264" w:lineRule="auto"/>
        <w:ind w:left="302" w:right="283"/>
        <w:jc w:val="both"/>
        <w:rPr>
          <w:rFonts w:ascii="Times New Roman" w:hAnsi="Times New Roman"/>
        </w:rPr>
      </w:pPr>
    </w:p>
    <w:tbl>
      <w:tblPr>
        <w:tblStyle w:val="8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63"/>
        <w:gridCol w:w="3466"/>
        <w:gridCol w:w="2869"/>
      </w:tblGrid>
      <w:tr w14:paraId="515251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279278A">
            <w:pPr>
              <w:pStyle w:val="85"/>
              <w:spacing w:line="288" w:lineRule="exact"/>
              <w:ind w:left="145" w:right="19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 наименование</w:t>
            </w:r>
          </w:p>
          <w:p w14:paraId="202C44B5">
            <w:pPr>
              <w:pStyle w:val="85"/>
              <w:spacing w:before="24"/>
              <w:ind w:left="148" w:right="19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формируемых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компетенций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AF0B9EC">
            <w:pPr>
              <w:pStyle w:val="85"/>
              <w:spacing w:line="288" w:lineRule="exact"/>
              <w:ind w:left="98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2822713">
            <w:pPr>
              <w:pStyle w:val="85"/>
              <w:spacing w:line="288" w:lineRule="exact"/>
              <w:ind w:left="44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оценочных</w:t>
            </w:r>
          </w:p>
          <w:p w14:paraId="55FF79E7">
            <w:pPr>
              <w:pStyle w:val="85"/>
              <w:spacing w:before="24"/>
              <w:ind w:left="53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мероприятий</w:t>
            </w:r>
          </w:p>
        </w:tc>
      </w:tr>
      <w:tr w14:paraId="29335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2FD3428">
            <w:pPr>
              <w:pStyle w:val="85"/>
              <w:spacing w:line="288" w:lineRule="exact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01.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Выбирать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способы решения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задач профессиональной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 применительно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различным контекстам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17353EF7">
            <w:pPr>
              <w:pStyle w:val="85"/>
              <w:spacing w:line="288" w:lineRule="exact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1.2, 1.3</w:t>
            </w:r>
          </w:p>
          <w:p w14:paraId="08A3727D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 2.1.,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2.2., 2.3.</w:t>
            </w:r>
          </w:p>
          <w:p w14:paraId="7BBD6094">
            <w:pPr>
              <w:pStyle w:val="85"/>
              <w:spacing w:line="289" w:lineRule="exact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3.1.,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3.2.,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3.3., 3.4.,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3.5.</w:t>
            </w:r>
          </w:p>
          <w:p w14:paraId="4682351E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4.2.</w:t>
            </w:r>
          </w:p>
          <w:p w14:paraId="5A66F11C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 5.1.,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5.2., 5.3.</w:t>
            </w:r>
          </w:p>
          <w:p w14:paraId="7C4E484B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6.2.</w:t>
            </w:r>
          </w:p>
          <w:p w14:paraId="0A31496B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7. Темы 7.1, 7.2</w:t>
            </w:r>
          </w:p>
        </w:tc>
        <w:tc>
          <w:tcPr>
            <w:tcW w:w="28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4CE6A77">
            <w:pPr>
              <w:pStyle w:val="85"/>
              <w:tabs>
                <w:tab w:val="left" w:pos="425"/>
              </w:tabs>
              <w:spacing w:before="147"/>
              <w:ind w:left="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устный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опрос;</w:t>
            </w:r>
          </w:p>
          <w:p w14:paraId="0B0C3E17">
            <w:pPr>
              <w:pStyle w:val="85"/>
              <w:numPr>
                <w:ilvl w:val="0"/>
                <w:numId w:val="6"/>
              </w:numPr>
              <w:tabs>
                <w:tab w:val="left" w:pos="426"/>
                <w:tab w:val="left" w:pos="2682"/>
              </w:tabs>
              <w:spacing w:line="252" w:lineRule="auto"/>
              <w:ind w:left="108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фронтальный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опрос;</w:t>
            </w:r>
          </w:p>
          <w:p w14:paraId="1FF55140">
            <w:pPr>
              <w:pStyle w:val="85"/>
              <w:numPr>
                <w:ilvl w:val="0"/>
                <w:numId w:val="6"/>
              </w:numPr>
              <w:tabs>
                <w:tab w:val="left" w:pos="426"/>
              </w:tabs>
              <w:spacing w:before="2" w:line="252" w:lineRule="auto"/>
              <w:ind w:left="108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контрольных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работ;</w:t>
            </w:r>
          </w:p>
          <w:p w14:paraId="6CB1A92F">
            <w:pPr>
              <w:pStyle w:val="85"/>
              <w:numPr>
                <w:ilvl w:val="0"/>
                <w:numId w:val="6"/>
              </w:numPr>
              <w:tabs>
                <w:tab w:val="left" w:pos="426"/>
              </w:tabs>
              <w:spacing w:before="3" w:line="264" w:lineRule="auto"/>
              <w:ind w:left="108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ходом выполнения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лабораторных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работ;</w:t>
            </w:r>
          </w:p>
          <w:p w14:paraId="05618A8B">
            <w:pPr>
              <w:pStyle w:val="85"/>
              <w:numPr>
                <w:ilvl w:val="0"/>
                <w:numId w:val="6"/>
              </w:numPr>
              <w:tabs>
                <w:tab w:val="left" w:pos="426"/>
              </w:tabs>
              <w:spacing w:line="264" w:lineRule="auto"/>
              <w:ind w:left="108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лабораторных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работ;</w:t>
            </w:r>
          </w:p>
          <w:p w14:paraId="7B5B0A34">
            <w:pPr>
              <w:pStyle w:val="85"/>
              <w:numPr>
                <w:ilvl w:val="0"/>
                <w:numId w:val="6"/>
              </w:numPr>
              <w:tabs>
                <w:tab w:val="left" w:pos="426"/>
              </w:tabs>
              <w:spacing w:line="264" w:lineRule="auto"/>
              <w:ind w:left="108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практических работ 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(решения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качественных,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расчетных задач);</w:t>
            </w:r>
          </w:p>
          <w:p w14:paraId="553F0E41">
            <w:pPr>
              <w:pStyle w:val="85"/>
              <w:numPr>
                <w:ilvl w:val="0"/>
                <w:numId w:val="6"/>
              </w:numPr>
              <w:tabs>
                <w:tab w:val="left" w:pos="426"/>
              </w:tabs>
              <w:spacing w:line="252" w:lineRule="auto"/>
              <w:ind w:left="108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тестовых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заданий;</w:t>
            </w:r>
          </w:p>
          <w:p w14:paraId="25E12705">
            <w:pPr>
              <w:pStyle w:val="85"/>
              <w:numPr>
                <w:ilvl w:val="0"/>
                <w:numId w:val="6"/>
              </w:numPr>
              <w:tabs>
                <w:tab w:val="left" w:pos="426"/>
              </w:tabs>
              <w:spacing w:before="2" w:line="264" w:lineRule="auto"/>
              <w:ind w:left="108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ходом выполнения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индивидуальных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проектов и оценка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выполненных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проектов;</w:t>
            </w:r>
          </w:p>
          <w:p w14:paraId="79E5FDB0">
            <w:pPr>
              <w:pStyle w:val="85"/>
              <w:numPr>
                <w:ilvl w:val="0"/>
                <w:numId w:val="6"/>
              </w:numPr>
              <w:tabs>
                <w:tab w:val="left" w:pos="426"/>
              </w:tabs>
              <w:spacing w:line="264" w:lineRule="auto"/>
              <w:ind w:left="108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домашних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самостоятельных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работ;</w:t>
            </w:r>
          </w:p>
          <w:p w14:paraId="09DB6199">
            <w:pPr>
              <w:pStyle w:val="85"/>
              <w:numPr>
                <w:ilvl w:val="0"/>
                <w:numId w:val="6"/>
              </w:numPr>
              <w:tabs>
                <w:tab w:val="left" w:pos="426"/>
              </w:tabs>
              <w:spacing w:line="264" w:lineRule="auto"/>
              <w:ind w:left="108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и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  </w:t>
            </w:r>
            <w:r>
              <w:rPr>
                <w:rFonts w:ascii="Times New Roman" w:hAnsi="Times New Roman"/>
                <w:sz w:val="24"/>
              </w:rPr>
              <w:t>оценка решения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кейс-задач;</w:t>
            </w:r>
          </w:p>
          <w:p w14:paraId="509898A5">
            <w:pPr>
              <w:pStyle w:val="85"/>
              <w:numPr>
                <w:ilvl w:val="0"/>
                <w:numId w:val="6"/>
              </w:numPr>
              <w:tabs>
                <w:tab w:val="left" w:pos="292"/>
              </w:tabs>
              <w:spacing w:line="264" w:lineRule="auto"/>
              <w:ind w:left="108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наблюдение и 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оценка деловой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игры;</w:t>
            </w:r>
          </w:p>
          <w:p w14:paraId="08926CBA">
            <w:pPr>
              <w:pStyle w:val="85"/>
              <w:numPr>
                <w:ilvl w:val="0"/>
                <w:numId w:val="6"/>
              </w:numPr>
              <w:tabs>
                <w:tab w:val="left" w:pos="426"/>
              </w:tabs>
              <w:spacing w:line="308" w:lineRule="exact"/>
              <w:ind w:left="108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</w:t>
            </w:r>
          </w:p>
        </w:tc>
      </w:tr>
      <w:tr w14:paraId="23ABC8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 w:hRule="atLeast"/>
        </w:trPr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471FE6D">
            <w:pPr>
              <w:pStyle w:val="85"/>
              <w:spacing w:line="264" w:lineRule="auto"/>
              <w:ind w:left="107" w:right="14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современные средства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поиска, анализа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интерпретации информации и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    </w:t>
            </w:r>
            <w:r>
              <w:rPr>
                <w:rFonts w:ascii="Times New Roman" w:hAnsi="Times New Roman"/>
                <w:sz w:val="24"/>
              </w:rPr>
              <w:t>информационные технологии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 выполнения задач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профессиональной деятельности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881CBB0">
            <w:pPr>
              <w:pStyle w:val="85"/>
              <w:spacing w:line="289" w:lineRule="exact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1.2, 1.3</w:t>
            </w:r>
          </w:p>
          <w:p w14:paraId="03BBA416">
            <w:pPr>
              <w:pStyle w:val="85"/>
              <w:spacing w:before="21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 2.1.,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2.2., 2.3.</w:t>
            </w:r>
          </w:p>
          <w:p w14:paraId="179F08C0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3.1.,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3.2.,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3.3.,</w:t>
            </w:r>
          </w:p>
          <w:p w14:paraId="14A4CFF5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3.5.</w:t>
            </w:r>
          </w:p>
          <w:p w14:paraId="453384EE">
            <w:pPr>
              <w:pStyle w:val="85"/>
              <w:spacing w:before="21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4.2.</w:t>
            </w:r>
          </w:p>
          <w:p w14:paraId="7C412DE4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 5.1.,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5.2., 5.3.</w:t>
            </w:r>
          </w:p>
          <w:p w14:paraId="13717E5D">
            <w:pPr>
              <w:pStyle w:val="85"/>
              <w:spacing w:before="7" w:line="310" w:lineRule="atLeast"/>
              <w:ind w:left="105" w:right="802"/>
              <w:rPr>
                <w:rFonts w:ascii="Times New Roman" w:hAnsi="Times New Roman"/>
                <w:spacing w:val="-5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6. Темы 6.1., 6.2.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</w:t>
            </w:r>
          </w:p>
          <w:p w14:paraId="4B450BD8">
            <w:pPr>
              <w:pStyle w:val="85"/>
              <w:spacing w:before="7" w:line="310" w:lineRule="atLeast"/>
              <w:ind w:left="105" w:right="8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7. Темы 7.1, 7.2</w:t>
            </w:r>
          </w:p>
        </w:tc>
        <w:tc>
          <w:tcPr>
            <w:tcW w:w="2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AC6AFAC"/>
        </w:tc>
      </w:tr>
      <w:tr w14:paraId="769C36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527A2536">
            <w:pPr>
              <w:pStyle w:val="85"/>
              <w:spacing w:line="264" w:lineRule="auto"/>
              <w:ind w:left="107" w:right="36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03. Планировать 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реализовывать собственное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профессиональное и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личностное развитие,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предпринимательскую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деятельность 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профессиональной сфере,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использовать знания по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финансовой грамотности 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различных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жизненных</w:t>
            </w:r>
          </w:p>
          <w:p w14:paraId="58A430DC">
            <w:pPr>
              <w:pStyle w:val="85"/>
              <w:spacing w:line="290" w:lineRule="exact"/>
              <w:ind w:left="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ситуациях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0D42528">
            <w:pPr>
              <w:pStyle w:val="85"/>
              <w:spacing w:line="289" w:lineRule="exact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1.2, 1.3</w:t>
            </w:r>
          </w:p>
          <w:p w14:paraId="236C53AF">
            <w:pPr>
              <w:pStyle w:val="85"/>
              <w:spacing w:before="21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 2.1.,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2.2.,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2.3.</w:t>
            </w:r>
          </w:p>
          <w:p w14:paraId="30037CA7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3.2.,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3.3.,</w:t>
            </w:r>
          </w:p>
          <w:p w14:paraId="6A0B9867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3.5.</w:t>
            </w:r>
          </w:p>
          <w:p w14:paraId="2DCA3F3F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7. Темы 7.1, 7.2</w:t>
            </w:r>
          </w:p>
        </w:tc>
        <w:tc>
          <w:tcPr>
            <w:tcW w:w="2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1723708"/>
        </w:tc>
      </w:tr>
      <w:tr w14:paraId="37902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0A09E99">
            <w:pPr>
              <w:pStyle w:val="85"/>
              <w:spacing w:line="264" w:lineRule="auto"/>
              <w:ind w:left="107" w:right="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 Эффективно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взаимодействовать и работать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коллективе и команде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125142A">
            <w:pPr>
              <w:pStyle w:val="85"/>
              <w:spacing w:line="287" w:lineRule="exact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1.2, 1.3</w:t>
            </w:r>
          </w:p>
          <w:p w14:paraId="56D7818F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 2.1.,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2.2., 2.3.</w:t>
            </w:r>
          </w:p>
          <w:p w14:paraId="1AF9642F">
            <w:pPr>
              <w:pStyle w:val="85"/>
              <w:spacing w:before="21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3.2.,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3.3.,</w:t>
            </w:r>
          </w:p>
          <w:p w14:paraId="779B4BAE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3.5.</w:t>
            </w:r>
          </w:p>
          <w:p w14:paraId="6752E192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4.2.</w:t>
            </w:r>
          </w:p>
          <w:p w14:paraId="5A700F69">
            <w:pPr>
              <w:pStyle w:val="85"/>
              <w:spacing w:before="21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 5.1.,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5.2., 5.3.</w:t>
            </w:r>
          </w:p>
          <w:p w14:paraId="644A39D8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6.2.</w:t>
            </w:r>
          </w:p>
          <w:p w14:paraId="2544422C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7. Темы 7.1, 7.2</w:t>
            </w:r>
          </w:p>
        </w:tc>
        <w:tc>
          <w:tcPr>
            <w:tcW w:w="2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2136B4A"/>
        </w:tc>
      </w:tr>
      <w:tr w14:paraId="1E5AA7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D0F156F">
            <w:pPr>
              <w:pStyle w:val="85"/>
              <w:spacing w:line="264" w:lineRule="auto"/>
              <w:ind w:left="107" w:right="18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 Осуществлять устную и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письменную коммуникацию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 государственном языке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Российской Федерации с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учетом особенностей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социального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культурного контекста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8F92FC4">
            <w:pPr>
              <w:pStyle w:val="85"/>
              <w:spacing w:line="287" w:lineRule="exact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1.2, 1.3</w:t>
            </w:r>
          </w:p>
          <w:p w14:paraId="5E0B89C0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 2.1.,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2.2., 2.3.</w:t>
            </w:r>
          </w:p>
          <w:p w14:paraId="44736180">
            <w:pPr>
              <w:pStyle w:val="85"/>
              <w:spacing w:before="23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3.2.,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3.3.,</w:t>
            </w:r>
          </w:p>
          <w:p w14:paraId="36FBAF54">
            <w:pPr>
              <w:pStyle w:val="85"/>
              <w:spacing w:before="22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3.5.</w:t>
            </w:r>
          </w:p>
          <w:p w14:paraId="404018D4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4.2.</w:t>
            </w:r>
          </w:p>
          <w:p w14:paraId="6C3AE53A">
            <w:pPr>
              <w:pStyle w:val="85"/>
              <w:spacing w:before="23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 5.1.,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5.2., 5.3.</w:t>
            </w:r>
          </w:p>
          <w:p w14:paraId="79D60716">
            <w:pPr>
              <w:pStyle w:val="85"/>
              <w:spacing w:before="22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6.2.</w:t>
            </w:r>
          </w:p>
          <w:p w14:paraId="035078CD">
            <w:pPr>
              <w:pStyle w:val="85"/>
              <w:spacing w:before="22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7. Темы 7.1, 7.2</w:t>
            </w:r>
          </w:p>
        </w:tc>
        <w:tc>
          <w:tcPr>
            <w:tcW w:w="2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6202798"/>
        </w:tc>
      </w:tr>
      <w:tr w14:paraId="2E4ED0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2251D4AA">
            <w:pPr>
              <w:pStyle w:val="85"/>
              <w:spacing w:line="264" w:lineRule="auto"/>
              <w:ind w:left="107" w:right="3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сохранению окружающей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среды, ресурсосбережению,</w:t>
            </w:r>
            <w:r>
              <w:rPr>
                <w:rFonts w:ascii="Times New Roman" w:hAnsi="Times New Roman"/>
                <w:spacing w:val="-5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применять знания об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изменении климата,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принципы бережливого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производства, эффективно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действовать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чрезвычайных ситуациях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60582F8C">
            <w:pPr>
              <w:pStyle w:val="85"/>
              <w:spacing w:line="287" w:lineRule="exact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1.2, 1.3</w:t>
            </w:r>
          </w:p>
          <w:p w14:paraId="1F28216C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 2.1.,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2.2., 2.3.</w:t>
            </w:r>
          </w:p>
          <w:p w14:paraId="4C1F4DC4">
            <w:pPr>
              <w:pStyle w:val="85"/>
              <w:spacing w:before="23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3.2.,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3.3.,</w:t>
            </w:r>
          </w:p>
          <w:p w14:paraId="5220ED39">
            <w:pPr>
              <w:pStyle w:val="85"/>
              <w:spacing w:before="22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3.5.</w:t>
            </w:r>
          </w:p>
          <w:p w14:paraId="2349DC53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4.2.</w:t>
            </w:r>
          </w:p>
          <w:p w14:paraId="5BF6F2F2">
            <w:pPr>
              <w:pStyle w:val="85"/>
              <w:spacing w:before="23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6.2.</w:t>
            </w:r>
          </w:p>
          <w:p w14:paraId="4E9EB828">
            <w:pPr>
              <w:pStyle w:val="85"/>
              <w:spacing w:before="23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 7. Темы 7.1, 7.2</w:t>
            </w:r>
          </w:p>
        </w:tc>
        <w:tc>
          <w:tcPr>
            <w:tcW w:w="28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2A6A5D0"/>
        </w:tc>
      </w:tr>
      <w:tr w14:paraId="38A5A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4A91375D">
            <w:pPr>
              <w:pStyle w:val="85"/>
              <w:spacing w:line="264" w:lineRule="auto"/>
              <w:ind w:left="107" w:right="307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2.2.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08582442">
            <w:pPr>
              <w:pStyle w:val="85"/>
              <w:spacing w:line="287" w:lineRule="exact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1.2</w:t>
            </w:r>
          </w:p>
          <w:p w14:paraId="7420186D">
            <w:pPr>
              <w:pStyle w:val="85"/>
              <w:spacing w:line="287" w:lineRule="exact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 2.2</w:t>
            </w:r>
          </w:p>
          <w:p w14:paraId="58F01BF1">
            <w:pPr>
              <w:pStyle w:val="85"/>
              <w:spacing w:before="21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3.1.,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3.2.,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3.3.,</w:t>
            </w:r>
          </w:p>
          <w:p w14:paraId="2C6533C1">
            <w:pPr>
              <w:pStyle w:val="85"/>
              <w:spacing w:before="24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3.4.,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3.5.</w:t>
            </w:r>
          </w:p>
          <w:p w14:paraId="03CF4F56">
            <w:pPr>
              <w:pStyle w:val="85"/>
              <w:spacing w:before="21"/>
              <w:ind w:left="1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Темы 5.1.,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5.2., 5.3.</w:t>
            </w:r>
          </w:p>
        </w:tc>
        <w:tc>
          <w:tcPr>
            <w:tcW w:w="28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0" w:type="dxa"/>
              <w:right w:w="0" w:type="dxa"/>
            </w:tcMar>
          </w:tcPr>
          <w:p w14:paraId="3CBD158D">
            <w:pPr>
              <w:ind w:left="108"/>
              <w:rPr>
                <w:rFonts w:ascii="Times New Roman" w:hAnsi="Times New Roman"/>
                <w:sz w:val="24"/>
              </w:rPr>
            </w:pPr>
          </w:p>
        </w:tc>
      </w:tr>
    </w:tbl>
    <w:p w14:paraId="406B4604">
      <w:pPr>
        <w:pStyle w:val="10"/>
        <w:spacing w:before="1" w:line="264" w:lineRule="auto"/>
        <w:ind w:left="302" w:right="283"/>
        <w:jc w:val="both"/>
        <w:rPr>
          <w:rFonts w:ascii="Times New Roman" w:hAnsi="Times New Roman"/>
        </w:rPr>
      </w:pPr>
    </w:p>
    <w:sectPr>
      <w:footerReference r:id="rId9" w:type="default"/>
      <w:pgSz w:w="11910" w:h="16840"/>
      <w:pgMar w:top="1120" w:right="711" w:bottom="880" w:left="1400" w:header="0" w:footer="6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roman"/>
    <w:pitch w:val="default"/>
    <w:sig w:usb0="800006FF" w:usb1="0000285A" w:usb2="00000000" w:usb3="00000000" w:csb0="20000015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OfficinaSansBookC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 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81037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>
      <w:t>3</w:t>
    </w:r>
    <w:r>
      <w:fldChar w:fldCharType="end"/>
    </w:r>
  </w:p>
  <w:p w14:paraId="20861D69">
    <w:pPr>
      <w:spacing w:line="12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10060940</wp:posOffset>
              </wp:positionV>
              <wp:extent cx="152400" cy="194310"/>
              <wp:effectExtent l="0" t="0" r="0" b="0"/>
              <wp:wrapNone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B0F71E">
                          <w:pPr>
                            <w:spacing w:before="10"/>
                            <w:ind w:left="60"/>
                            <w:rPr>
                              <w:rFonts w:ascii="OfficinaSansBookC" w:hAnsi="OfficinaSansBookC"/>
                              <w:sz w:val="24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id="Picture 3" o:spid="_x0000_s1026" o:spt="202" type="#_x0000_t202" style="position:absolute;left:0pt;margin-left:543.7pt;margin-top:792.2pt;height:15.3pt;width:12pt;mso-position-horizontal-relative:page;mso-position-vertical-relative:page;z-index:-251657216;mso-width-relative:page;mso-height-relative:page;" filled="f" stroked="f" coordsize="21600,21600" o:gfxdata="UEsDBAoAAAAAAIdO4kAAAAAAAAAAAAAAAAAEAAAAZHJzL1BLAwQUAAAACACHTuJAJbIox9kAAAAP&#10;AQAADwAAAGRycy9kb3ducmV2LnhtbE2PzU7DMBCE70i8g7VI3Kgd1IYQ4lQIwQkJkYYDRyfeJlHj&#10;dYjdH96e7Ynu6RvtaHa2WJ/cKA44h8GThmShQCC13g7Uafiq3+4yECEasmb0hBp+McC6vL4qTG79&#10;kSo8bGInOIRCbjT0MU65lKHt0Zmw8BMS77Z+diaynDtpZ3PkcDfKe6VS6cxAfKE3E7702O42e6fh&#10;+Zuq1+Hno/msttVQ14+K3tOd1rc3iXoCEfEU/81wrs/VoeROjd+TDWJkrbKHJXuZVtmS6ezhYWqY&#10;0mSlQJaFvPyj/ANQSwMEFAAAAAgAh07iQFl0zyKkAQAAYwMAAA4AAABkcnMvZTJvRG9jLnhtbK1T&#10;247TMBB9R+IfLL9Tp+2CIGq6EqoWISFYaeEDXGfcWPJNHrdJ/56xm3ZhedkHXpzxXM7MOeNs7idn&#10;2QkSmuA7vlw0nIFXoTf+0PFfPx/efeQMs/S9tMFDx8+A/H779s1mjC2swhBsD4kRiMd2jB0fco6t&#10;EKgGcBIXIYKnoA7JyUzXdBB9kiOhOytWTfNBjCH1MQUFiOTdXYJ8RkyvAQxaGwW7oI4OfL6gJrAy&#10;EyUcTES+rdNqDSr/0BohM9txYprrSU3I3pdTbDeyPSQZB6PmEeRrRnjByUnjqekNaiezZMdk/oFy&#10;RqWAQeeFCk5ciFRFiMWyeaHN0yAjVC4kNcab6Pj/YNX302Nipu/4mjMvHS380ah8TMDWRZwxYks5&#10;T5Gy8vQ5TPRkrn4kZ+E86eTKl9gwipO055u0MGWmStH71V1DEUWh5ae79bJKL56LY8L8BYJjxeh4&#10;os1VQeXpG2YahFKvKaWXDw/G2ro96/9yUGLxiDL5ZcJi5Wk/zXT2oT8TG/vVk47lTVyNdDX2s1Ha&#10;lmLSvg4wv5Oy3D/vNev539j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CWyKMfZAAAADwEAAA8A&#10;AAAAAAAAAQAgAAAAIgAAAGRycy9kb3ducmV2LnhtbFBLAQIUABQAAAAIAIdO4kBZdM8ipAEAAGMD&#10;AAAOAAAAAAAAAAEAIAAAACg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6B0F71E">
                    <w:pPr>
                      <w:spacing w:before="10"/>
                      <w:ind w:left="60"/>
                      <w:rPr>
                        <w:rFonts w:ascii="OfficinaSansBookC" w:hAnsi="OfficinaSansBookC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09F31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>
      <w:t>6</w:t>
    </w:r>
    <w:r>
      <w:fldChar w:fldCharType="end"/>
    </w:r>
  </w:p>
  <w:p w14:paraId="382D216B">
    <w:pPr>
      <w:spacing w:line="12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10060940</wp:posOffset>
              </wp:positionV>
              <wp:extent cx="152400" cy="194310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775C26">
                          <w:pPr>
                            <w:spacing w:before="10"/>
                            <w:ind w:left="60"/>
                            <w:rPr>
                              <w:rFonts w:ascii="OfficinaSansBookC" w:hAnsi="OfficinaSansBookC"/>
                              <w:sz w:val="24"/>
                            </w:rPr>
                          </w:pPr>
                        </w:p>
                      </w:txbxContent>
                    </wps:txbx>
                    <wps:bodyPr lIns="0" tIns="0" rIns="0" bIns="0"/>
                  </wps:wsp>
                </a:graphicData>
              </a:graphic>
            </wp:anchor>
          </w:drawing>
        </mc:Choice>
        <mc:Fallback>
          <w:pict>
            <v:shape id="Picture 1" o:spid="_x0000_s1026" o:spt="202" type="#_x0000_t202" style="position:absolute;left:0pt;margin-left:543.7pt;margin-top:792.2pt;height:15.3pt;width:12pt;mso-position-horizontal-relative:page;mso-position-vertical-relative:page;z-index:-251657216;mso-width-relative:page;mso-height-relative:page;" filled="f" stroked="f" coordsize="21600,21600" o:gfxdata="UEsDBAoAAAAAAIdO4kAAAAAAAAAAAAAAAAAEAAAAZHJzL1BLAwQUAAAACACHTuJAJbIox9kAAAAP&#10;AQAADwAAAGRycy9kb3ducmV2LnhtbE2PzU7DMBCE70i8g7VI3Kgd1IYQ4lQIwQkJkYYDRyfeJlHj&#10;dYjdH96e7Ynu6RvtaHa2WJ/cKA44h8GThmShQCC13g7Uafiq3+4yECEasmb0hBp+McC6vL4qTG79&#10;kSo8bGInOIRCbjT0MU65lKHt0Zmw8BMS77Z+diaynDtpZ3PkcDfKe6VS6cxAfKE3E7702O42e6fh&#10;+Zuq1+Hno/msttVQ14+K3tOd1rc3iXoCEfEU/81wrs/VoeROjd+TDWJkrbKHJXuZVtmS6ezhYWqY&#10;0mSlQJaFvPyj/ANQSwMEFAAAAAgAh07iQDiYCMKjAQAAYwMAAA4AAABkcnMvZTJvRG9jLnhtbK1T&#10;y27bMBC8F8g/ELzHlJy0aAXLAQIjQYGiDZD0A2iKtAjwhV3akv++S1l20vSSQy/Uch+zO7PU6m70&#10;jh00oI2h5fWi4kwHFTsbdi3//fJw/ZUzzDJ00sWgW37UyO/WV59WQ2r0MvbRdRoYgQRshtTyPufU&#10;CIGq117iIiYdKGgieJnpCjvRgRwI3TuxrKovYojQJYhKI5J3cwryGRE+AhiNsUpvotp7HfIJFbST&#10;mShhbxPy9TStMVrlX8agzsy1nJjm6aQmZG/LKdYr2exApt6qeQT5kRHecfLSBmp6gdrILNke7D9Q&#10;3iqIGE1eqOjFicikCLGoq3faPPcy6YkLSY3pIjr+P1j18/AEzHb0EjgL0tPCn6zKe9CsLuIMCRvK&#10;eU6Ulcf7OJbE2Y/kLJxHA758iQ2jOEl7vEirx8xUKfq8vK0ooihUf7u9qSfpxWtxAsyPOnpWjJYD&#10;bW4SVB5+YKaGlHpOKb1CfLDOTdtz4S8HJRaPKJOfJixWHrfjPPY2dkdi474H0rG8ibMBZ2M7G6Vt&#10;KSbtpwHmd1KW+/Y+Zb3+G+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JbIox9kAAAAPAQAADwAA&#10;AAAAAAABACAAAAAiAAAAZHJzL2Rvd25yZXYueG1sUEsBAhQAFAAAAAgAh07iQDiYCMKjAQAAYwMA&#10;AA4AAAAAAAAAAQAgAAAAKAEAAGRycy9lMm9Eb2MueG1sUEsFBgAAAAAGAAYAWQEAAD0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4775C26">
                    <w:pPr>
                      <w:spacing w:before="10"/>
                      <w:ind w:left="60"/>
                      <w:rPr>
                        <w:rFonts w:ascii="OfficinaSansBookC" w:hAnsi="OfficinaSansBookC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048EED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t>16</w:t>
    </w:r>
    <w:r>
      <w:fldChar w:fldCharType="end"/>
    </w:r>
  </w:p>
  <w:p w14:paraId="23925758">
    <w:pPr>
      <w:pStyle w:val="12"/>
      <w:jc w:val="right"/>
    </w:pPr>
  </w:p>
  <w:p w14:paraId="5A637C43">
    <w:pPr>
      <w:spacing w:line="12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814E5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t>17</w:t>
    </w:r>
    <w:r>
      <w:fldChar w:fldCharType="end"/>
    </w:r>
  </w:p>
  <w:p w14:paraId="1B062108">
    <w:pPr>
      <w:pStyle w:val="12"/>
      <w:jc w:val="right"/>
    </w:pPr>
  </w:p>
  <w:p w14:paraId="2470849F">
    <w:pPr>
      <w:spacing w:line="12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7922B1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t>23</w:t>
    </w:r>
    <w:r>
      <w:fldChar w:fldCharType="end"/>
    </w:r>
  </w:p>
  <w:p w14:paraId="25CF515F">
    <w:pPr>
      <w:pStyle w:val="12"/>
      <w:jc w:val="right"/>
    </w:pPr>
  </w:p>
  <w:p w14:paraId="38D7CD27">
    <w:pPr>
      <w:spacing w:line="12" w:lineRule="auto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5C2EAD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t>29</w:t>
    </w:r>
    <w:r>
      <w:fldChar w:fldCharType="end"/>
    </w:r>
  </w:p>
  <w:p w14:paraId="66D209BC">
    <w:pPr>
      <w:pStyle w:val="12"/>
      <w:jc w:val="right"/>
    </w:pPr>
  </w:p>
  <w:p w14:paraId="595D85EA">
    <w:pPr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r>
        <w:separator/>
      </w:r>
    </w:p>
  </w:footnote>
  <w:footnote w:type="continuationSeparator" w:id="5">
    <w:p>
      <w:r>
        <w:continuationSeparator/>
      </w:r>
    </w:p>
  </w:footnote>
  <w:footnote w:id="0">
    <w:p w14:paraId="00BED085">
      <w:r>
        <w:rPr>
          <w:vertAlign w:val="superscript"/>
        </w:rPr>
        <w:footnoteRef/>
      </w:r>
      <w:r>
        <w:rPr>
          <w:sz w:val="16"/>
        </w:rPr>
        <w:t xml:space="preserve"> </w:t>
      </w:r>
      <w:r>
        <w:rPr>
          <w:rFonts w:ascii="OfficinaSansBookC" w:hAnsi="OfficinaSansBookC"/>
        </w:rPr>
        <w:t>Указываются формируемые личностные и метапредметные результаты из ФГОС СОО (в последней редакции от 12.08.2022) в отглагольной форме</w:t>
      </w:r>
    </w:p>
  </w:footnote>
  <w:footnote w:id="1">
    <w:p w14:paraId="14A8A176">
      <w:r>
        <w:rPr>
          <w:vertAlign w:val="superscript"/>
        </w:rPr>
        <w:footnoteRef/>
      </w:r>
      <w:r>
        <w:rPr>
          <w:sz w:val="16"/>
        </w:rPr>
        <w:t xml:space="preserve"> </w:t>
      </w:r>
      <w:r>
        <w:rPr>
          <w:rFonts w:ascii="OfficinaSansBookC" w:hAnsi="OfficinaSansBookC"/>
        </w:rPr>
        <w:t>Дисциплинарные (предметные) результаты указываются в соответствии с их полным перечнем во ФГОС СОО (в последней редакции от 12.08.2022 для базового и углубленного уровня обучения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787B02"/>
    <w:multiLevelType w:val="multilevel"/>
    <w:tmpl w:val="14787B02"/>
    <w:lvl w:ilvl="0" w:tentative="0">
      <w:start w:val="0"/>
      <w:numFmt w:val="bullet"/>
      <w:lvlText w:val=""/>
      <w:lvlJc w:val="left"/>
      <w:pPr>
        <w:ind w:left="201" w:hanging="286"/>
      </w:pPr>
      <w:rPr>
        <w:rFonts w:ascii="Symbol" w:hAnsi="Symbol"/>
        <w:sz w:val="28"/>
      </w:rPr>
    </w:lvl>
    <w:lvl w:ilvl="1" w:tentative="0">
      <w:start w:val="0"/>
      <w:numFmt w:val="bullet"/>
      <w:lvlText w:val="•"/>
      <w:lvlJc w:val="left"/>
      <w:pPr>
        <w:ind w:left="1162" w:hanging="286"/>
      </w:pPr>
    </w:lvl>
    <w:lvl w:ilvl="2" w:tentative="0">
      <w:start w:val="0"/>
      <w:numFmt w:val="bullet"/>
      <w:lvlText w:val="•"/>
      <w:lvlJc w:val="left"/>
      <w:pPr>
        <w:ind w:left="2125" w:hanging="286"/>
      </w:pPr>
    </w:lvl>
    <w:lvl w:ilvl="3" w:tentative="0">
      <w:start w:val="0"/>
      <w:numFmt w:val="bullet"/>
      <w:lvlText w:val="•"/>
      <w:lvlJc w:val="left"/>
      <w:pPr>
        <w:ind w:left="3087" w:hanging="286"/>
      </w:pPr>
    </w:lvl>
    <w:lvl w:ilvl="4" w:tentative="0">
      <w:start w:val="0"/>
      <w:numFmt w:val="bullet"/>
      <w:lvlText w:val="•"/>
      <w:lvlJc w:val="left"/>
      <w:pPr>
        <w:ind w:left="4050" w:hanging="286"/>
      </w:pPr>
    </w:lvl>
    <w:lvl w:ilvl="5" w:tentative="0">
      <w:start w:val="0"/>
      <w:numFmt w:val="bullet"/>
      <w:lvlText w:val="•"/>
      <w:lvlJc w:val="left"/>
      <w:pPr>
        <w:ind w:left="5013" w:hanging="286"/>
      </w:pPr>
    </w:lvl>
    <w:lvl w:ilvl="6" w:tentative="0">
      <w:start w:val="0"/>
      <w:numFmt w:val="bullet"/>
      <w:lvlText w:val="•"/>
      <w:lvlJc w:val="left"/>
      <w:pPr>
        <w:ind w:left="5975" w:hanging="286"/>
      </w:pPr>
    </w:lvl>
    <w:lvl w:ilvl="7" w:tentative="0">
      <w:start w:val="0"/>
      <w:numFmt w:val="bullet"/>
      <w:lvlText w:val="•"/>
      <w:lvlJc w:val="left"/>
      <w:pPr>
        <w:ind w:left="6938" w:hanging="286"/>
      </w:pPr>
    </w:lvl>
    <w:lvl w:ilvl="8" w:tentative="0">
      <w:start w:val="0"/>
      <w:numFmt w:val="bullet"/>
      <w:lvlText w:val="•"/>
      <w:lvlJc w:val="left"/>
      <w:pPr>
        <w:ind w:left="7901" w:hanging="286"/>
      </w:pPr>
    </w:lvl>
  </w:abstractNum>
  <w:abstractNum w:abstractNumId="1">
    <w:nsid w:val="167C55DC"/>
    <w:multiLevelType w:val="multilevel"/>
    <w:tmpl w:val="167C55DC"/>
    <w:lvl w:ilvl="0" w:tentative="0">
      <w:start w:val="1"/>
      <w:numFmt w:val="decimal"/>
      <w:lvlText w:val="%1."/>
      <w:lvlJc w:val="left"/>
      <w:pPr>
        <w:ind w:left="201" w:hanging="279"/>
      </w:pPr>
      <w:rPr>
        <w:rFonts w:ascii="Calibri" w:hAnsi="Calibri"/>
        <w:b/>
        <w:spacing w:val="-1"/>
        <w:sz w:val="28"/>
      </w:rPr>
    </w:lvl>
    <w:lvl w:ilvl="1" w:tentative="0">
      <w:start w:val="1"/>
      <w:numFmt w:val="decimal"/>
      <w:lvlText w:val="%2."/>
      <w:lvlJc w:val="left"/>
      <w:pPr>
        <w:ind w:left="201" w:hanging="279"/>
      </w:pPr>
      <w:rPr>
        <w:rFonts w:ascii="Calibri" w:hAnsi="Calibri"/>
        <w:b/>
        <w:spacing w:val="-1"/>
        <w:sz w:val="28"/>
      </w:rPr>
    </w:lvl>
    <w:lvl w:ilvl="2" w:tentative="0">
      <w:start w:val="1"/>
      <w:numFmt w:val="decimal"/>
      <w:lvlText w:val="%2.%3."/>
      <w:lvlJc w:val="left"/>
      <w:pPr>
        <w:ind w:left="1063" w:hanging="495"/>
      </w:pPr>
      <w:rPr>
        <w:rFonts w:ascii="Calibri" w:hAnsi="Calibri"/>
        <w:b/>
        <w:spacing w:val="-1"/>
        <w:sz w:val="28"/>
      </w:rPr>
    </w:lvl>
    <w:lvl w:ilvl="3" w:tentative="0">
      <w:start w:val="1"/>
      <w:numFmt w:val="decimal"/>
      <w:lvlText w:val="%2.%3.%4."/>
      <w:lvlJc w:val="left"/>
      <w:pPr>
        <w:ind w:left="711" w:hanging="711"/>
      </w:pPr>
      <w:rPr>
        <w:rFonts w:ascii="OfficinaSansBookC" w:hAnsi="OfficinaSansBookC"/>
        <w:b/>
        <w:spacing w:val="-1"/>
        <w:sz w:val="28"/>
      </w:rPr>
    </w:lvl>
    <w:lvl w:ilvl="4" w:tentative="0">
      <w:start w:val="0"/>
      <w:numFmt w:val="bullet"/>
      <w:lvlText w:val="•"/>
      <w:lvlJc w:val="left"/>
      <w:pPr>
        <w:ind w:left="4355" w:hanging="711"/>
      </w:pPr>
    </w:lvl>
    <w:lvl w:ilvl="5" w:tentative="0">
      <w:start w:val="0"/>
      <w:numFmt w:val="bullet"/>
      <w:lvlText w:val="•"/>
      <w:lvlJc w:val="left"/>
      <w:pPr>
        <w:ind w:left="5267" w:hanging="711"/>
      </w:pPr>
    </w:lvl>
    <w:lvl w:ilvl="6" w:tentative="0">
      <w:start w:val="0"/>
      <w:numFmt w:val="bullet"/>
      <w:lvlText w:val="•"/>
      <w:lvlJc w:val="left"/>
      <w:pPr>
        <w:ind w:left="6179" w:hanging="711"/>
      </w:pPr>
    </w:lvl>
    <w:lvl w:ilvl="7" w:tentative="0">
      <w:start w:val="0"/>
      <w:numFmt w:val="bullet"/>
      <w:lvlText w:val="•"/>
      <w:lvlJc w:val="left"/>
      <w:pPr>
        <w:ind w:left="7090" w:hanging="711"/>
      </w:pPr>
    </w:lvl>
    <w:lvl w:ilvl="8" w:tentative="0">
      <w:start w:val="0"/>
      <w:numFmt w:val="bullet"/>
      <w:lvlText w:val="•"/>
      <w:lvlJc w:val="left"/>
      <w:pPr>
        <w:ind w:left="8002" w:hanging="711"/>
      </w:pPr>
    </w:lvl>
  </w:abstractNum>
  <w:abstractNum w:abstractNumId="2">
    <w:nsid w:val="223511B1"/>
    <w:multiLevelType w:val="multilevel"/>
    <w:tmpl w:val="223511B1"/>
    <w:lvl w:ilvl="0" w:tentative="0">
      <w:start w:val="3"/>
      <w:numFmt w:val="decimal"/>
      <w:lvlText w:val="%1"/>
      <w:lvlJc w:val="left"/>
      <w:pPr>
        <w:ind w:left="301" w:hanging="495"/>
      </w:pPr>
    </w:lvl>
    <w:lvl w:ilvl="1" w:tentative="0">
      <w:start w:val="1"/>
      <w:numFmt w:val="decimal"/>
      <w:lvlText w:val="%1.%2."/>
      <w:lvlJc w:val="left"/>
      <w:pPr>
        <w:ind w:left="495" w:hanging="495"/>
      </w:pPr>
      <w:rPr>
        <w:rFonts w:ascii="Calibri" w:hAnsi="Calibri"/>
        <w:b/>
        <w:spacing w:val="-1"/>
        <w:sz w:val="28"/>
      </w:rPr>
    </w:lvl>
    <w:lvl w:ilvl="2" w:tentative="0">
      <w:start w:val="0"/>
      <w:numFmt w:val="bullet"/>
      <w:lvlText w:val="•"/>
      <w:lvlJc w:val="left"/>
      <w:pPr>
        <w:ind w:left="2229" w:hanging="495"/>
      </w:pPr>
    </w:lvl>
    <w:lvl w:ilvl="3" w:tentative="0">
      <w:start w:val="0"/>
      <w:numFmt w:val="bullet"/>
      <w:lvlText w:val="•"/>
      <w:lvlJc w:val="left"/>
      <w:pPr>
        <w:ind w:left="3193" w:hanging="495"/>
      </w:pPr>
    </w:lvl>
    <w:lvl w:ilvl="4" w:tentative="0">
      <w:start w:val="0"/>
      <w:numFmt w:val="bullet"/>
      <w:lvlText w:val="•"/>
      <w:lvlJc w:val="left"/>
      <w:pPr>
        <w:ind w:left="4158" w:hanging="495"/>
      </w:pPr>
    </w:lvl>
    <w:lvl w:ilvl="5" w:tentative="0">
      <w:start w:val="0"/>
      <w:numFmt w:val="bullet"/>
      <w:lvlText w:val="•"/>
      <w:lvlJc w:val="left"/>
      <w:pPr>
        <w:ind w:left="5123" w:hanging="495"/>
      </w:pPr>
    </w:lvl>
    <w:lvl w:ilvl="6" w:tentative="0">
      <w:start w:val="0"/>
      <w:numFmt w:val="bullet"/>
      <w:lvlText w:val="•"/>
      <w:lvlJc w:val="left"/>
      <w:pPr>
        <w:ind w:left="6087" w:hanging="495"/>
      </w:pPr>
    </w:lvl>
    <w:lvl w:ilvl="7" w:tentative="0">
      <w:start w:val="0"/>
      <w:numFmt w:val="bullet"/>
      <w:lvlText w:val="•"/>
      <w:lvlJc w:val="left"/>
      <w:pPr>
        <w:ind w:left="7052" w:hanging="495"/>
      </w:pPr>
    </w:lvl>
    <w:lvl w:ilvl="8" w:tentative="0">
      <w:start w:val="0"/>
      <w:numFmt w:val="bullet"/>
      <w:lvlText w:val="•"/>
      <w:lvlJc w:val="left"/>
      <w:pPr>
        <w:ind w:left="8017" w:hanging="495"/>
      </w:pPr>
    </w:lvl>
  </w:abstractNum>
  <w:abstractNum w:abstractNumId="3">
    <w:nsid w:val="39C85E2A"/>
    <w:multiLevelType w:val="multilevel"/>
    <w:tmpl w:val="39C85E2A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49440187"/>
    <w:multiLevelType w:val="multilevel"/>
    <w:tmpl w:val="49440187"/>
    <w:lvl w:ilvl="0" w:tentative="0">
      <w:start w:val="0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0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0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0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0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0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0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0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0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585D3EC2"/>
    <w:multiLevelType w:val="multilevel"/>
    <w:tmpl w:val="585D3EC2"/>
    <w:lvl w:ilvl="0" w:tentative="0">
      <w:start w:val="0"/>
      <w:numFmt w:val="bullet"/>
      <w:lvlText w:val="-"/>
      <w:lvlJc w:val="left"/>
      <w:pPr>
        <w:ind w:left="109" w:hanging="317"/>
      </w:pPr>
      <w:rPr>
        <w:rFonts w:ascii="Arial MT" w:hAnsi="Arial MT"/>
        <w:sz w:val="26"/>
      </w:rPr>
    </w:lvl>
    <w:lvl w:ilvl="1" w:tentative="0">
      <w:start w:val="0"/>
      <w:numFmt w:val="bullet"/>
      <w:lvlText w:val="•"/>
      <w:lvlJc w:val="left"/>
      <w:pPr>
        <w:ind w:left="343" w:hanging="317"/>
      </w:pPr>
    </w:lvl>
    <w:lvl w:ilvl="2" w:tentative="0">
      <w:start w:val="0"/>
      <w:numFmt w:val="bullet"/>
      <w:lvlText w:val="•"/>
      <w:lvlJc w:val="left"/>
      <w:pPr>
        <w:ind w:left="587" w:hanging="317"/>
      </w:pPr>
    </w:lvl>
    <w:lvl w:ilvl="3" w:tentative="0">
      <w:start w:val="0"/>
      <w:numFmt w:val="bullet"/>
      <w:lvlText w:val="•"/>
      <w:lvlJc w:val="left"/>
      <w:pPr>
        <w:ind w:left="830" w:hanging="317"/>
      </w:pPr>
    </w:lvl>
    <w:lvl w:ilvl="4" w:tentative="0">
      <w:start w:val="0"/>
      <w:numFmt w:val="bullet"/>
      <w:lvlText w:val="•"/>
      <w:lvlJc w:val="left"/>
      <w:pPr>
        <w:ind w:left="1074" w:hanging="317"/>
      </w:pPr>
    </w:lvl>
    <w:lvl w:ilvl="5" w:tentative="0">
      <w:start w:val="0"/>
      <w:numFmt w:val="bullet"/>
      <w:lvlText w:val="•"/>
      <w:lvlJc w:val="left"/>
      <w:pPr>
        <w:ind w:left="1318" w:hanging="317"/>
      </w:pPr>
    </w:lvl>
    <w:lvl w:ilvl="6" w:tentative="0">
      <w:start w:val="0"/>
      <w:numFmt w:val="bullet"/>
      <w:lvlText w:val="•"/>
      <w:lvlJc w:val="left"/>
      <w:pPr>
        <w:ind w:left="1561" w:hanging="317"/>
      </w:pPr>
    </w:lvl>
    <w:lvl w:ilvl="7" w:tentative="0">
      <w:start w:val="0"/>
      <w:numFmt w:val="bullet"/>
      <w:lvlText w:val="•"/>
      <w:lvlJc w:val="left"/>
      <w:pPr>
        <w:ind w:left="1805" w:hanging="317"/>
      </w:pPr>
    </w:lvl>
    <w:lvl w:ilvl="8" w:tentative="0">
      <w:start w:val="0"/>
      <w:numFmt w:val="bullet"/>
      <w:lvlText w:val="•"/>
      <w:lvlJc w:val="left"/>
      <w:pPr>
        <w:ind w:left="2048" w:hanging="317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characterSpacingControl w:val="doNotCompress"/>
  <w:footnotePr>
    <w:footnote w:id="4"/>
    <w:footnote w:id="5"/>
  </w:footnotePr>
  <w:compat>
    <w:compatSetting w:name="compatibilityMode" w:uri="http://schemas.microsoft.com/office/word" w:val="14"/>
  </w:compat>
  <w:rsids>
    <w:rsidRoot w:val="00BB1611"/>
    <w:rsid w:val="00246B48"/>
    <w:rsid w:val="002E5148"/>
    <w:rsid w:val="00365B76"/>
    <w:rsid w:val="00563242"/>
    <w:rsid w:val="0064216C"/>
    <w:rsid w:val="00713C20"/>
    <w:rsid w:val="007B490E"/>
    <w:rsid w:val="007F1092"/>
    <w:rsid w:val="00AB4C63"/>
    <w:rsid w:val="00BB1611"/>
    <w:rsid w:val="00BB78B2"/>
    <w:rsid w:val="00BC3F6C"/>
    <w:rsid w:val="00C15E06"/>
    <w:rsid w:val="00FD39BF"/>
    <w:rsid w:val="00FE27DD"/>
    <w:rsid w:val="471F1163"/>
    <w:rsid w:val="6F38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Times New Roman" w:cs="Times New Roman"/>
      <w:color w:val="000000"/>
      <w:sz w:val="22"/>
      <w:lang w:val="ru-RU" w:eastAsia="ru-RU" w:bidi="ar-SA"/>
    </w:rPr>
  </w:style>
  <w:style w:type="paragraph" w:styleId="2">
    <w:name w:val="heading 1"/>
    <w:basedOn w:val="1"/>
    <w:next w:val="1"/>
    <w:link w:val="68"/>
    <w:qFormat/>
    <w:uiPriority w:val="9"/>
    <w:pPr>
      <w:ind w:left="201"/>
      <w:outlineLvl w:val="0"/>
    </w:pPr>
    <w:rPr>
      <w:b/>
      <w:sz w:val="28"/>
    </w:rPr>
  </w:style>
  <w:style w:type="paragraph" w:styleId="3">
    <w:name w:val="heading 2"/>
    <w:basedOn w:val="1"/>
    <w:next w:val="1"/>
    <w:link w:val="91"/>
    <w:qFormat/>
    <w:uiPriority w:val="9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link w:val="50"/>
    <w:qFormat/>
    <w:uiPriority w:val="9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link w:val="88"/>
    <w:qFormat/>
    <w:uiPriority w:val="9"/>
    <w:pPr>
      <w:keepNext/>
      <w:spacing w:before="240" w:after="60"/>
      <w:outlineLvl w:val="3"/>
    </w:pPr>
    <w:rPr>
      <w:rFonts w:ascii="Times New Roman" w:hAnsi="Times New Roman"/>
      <w:b/>
      <w:sz w:val="28"/>
    </w:rPr>
  </w:style>
  <w:style w:type="paragraph" w:styleId="6">
    <w:name w:val="heading 5"/>
    <w:next w:val="1"/>
    <w:link w:val="67"/>
    <w:qFormat/>
    <w:uiPriority w:val="9"/>
    <w:pPr>
      <w:spacing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69"/>
    <w:qFormat/>
    <w:uiPriority w:val="0"/>
    <w:rPr>
      <w:rFonts w:ascii="Tahoma" w:hAnsi="Tahoma"/>
      <w:sz w:val="16"/>
    </w:rPr>
  </w:style>
  <w:style w:type="paragraph" w:styleId="10">
    <w:name w:val="Body Text"/>
    <w:basedOn w:val="1"/>
    <w:link w:val="79"/>
    <w:qFormat/>
    <w:uiPriority w:val="0"/>
    <w:rPr>
      <w:sz w:val="28"/>
    </w:rPr>
  </w:style>
  <w:style w:type="paragraph" w:styleId="11">
    <w:name w:val="annotation text"/>
    <w:basedOn w:val="1"/>
    <w:link w:val="66"/>
    <w:qFormat/>
    <w:uiPriority w:val="0"/>
    <w:rPr>
      <w:sz w:val="20"/>
    </w:rPr>
  </w:style>
  <w:style w:type="paragraph" w:styleId="12">
    <w:name w:val="annotation subject"/>
    <w:basedOn w:val="11"/>
    <w:next w:val="11"/>
    <w:link w:val="65"/>
    <w:qFormat/>
    <w:uiPriority w:val="0"/>
    <w:rPr>
      <w:b/>
    </w:rPr>
  </w:style>
  <w:style w:type="paragraph" w:styleId="13">
    <w:name w:val="footer"/>
    <w:basedOn w:val="1"/>
    <w:link w:val="75"/>
    <w:qFormat/>
    <w:uiPriority w:val="0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paragraph" w:styleId="14">
    <w:name w:val="header"/>
    <w:basedOn w:val="1"/>
    <w:link w:val="92"/>
    <w:qFormat/>
    <w:uiPriority w:val="0"/>
    <w:pPr>
      <w:tabs>
        <w:tab w:val="center" w:pos="4677"/>
        <w:tab w:val="right" w:pos="9355"/>
      </w:tabs>
    </w:pPr>
  </w:style>
  <w:style w:type="character" w:styleId="15">
    <w:name w:val="Hyperlink"/>
    <w:link w:val="16"/>
    <w:qFormat/>
    <w:uiPriority w:val="0"/>
    <w:rPr>
      <w:color w:val="0000FF"/>
      <w:u w:val="single"/>
    </w:rPr>
  </w:style>
  <w:style w:type="paragraph" w:customStyle="1" w:styleId="16">
    <w:name w:val="Гиперссылка2"/>
    <w:link w:val="15"/>
    <w:qFormat/>
    <w:uiPriority w:val="0"/>
    <w:rPr>
      <w:rFonts w:ascii="Calibri" w:hAnsi="Calibri" w:eastAsia="Times New Roman" w:cs="Times New Roman"/>
      <w:color w:val="0000FF"/>
      <w:u w:val="single"/>
      <w:lang w:val="ru-RU" w:eastAsia="ru-RU" w:bidi="ar-SA"/>
    </w:rPr>
  </w:style>
  <w:style w:type="paragraph" w:styleId="17">
    <w:name w:val="Normal (Web)"/>
    <w:basedOn w:val="1"/>
    <w:link w:val="51"/>
    <w:qFormat/>
    <w:uiPriority w:val="0"/>
    <w:pPr>
      <w:widowControl/>
      <w:spacing w:beforeAutospacing="1" w:afterAutospacing="1"/>
    </w:pPr>
    <w:rPr>
      <w:sz w:val="24"/>
    </w:rPr>
  </w:style>
  <w:style w:type="paragraph" w:styleId="18">
    <w:name w:val="Subtitle"/>
    <w:next w:val="1"/>
    <w:link w:val="84"/>
    <w:qFormat/>
    <w:uiPriority w:val="11"/>
    <w:pPr>
      <w:jc w:val="both"/>
    </w:pPr>
    <w:rPr>
      <w:rFonts w:ascii="XO Thames" w:hAnsi="XO Thames" w:eastAsia="Times New Roman" w:cs="Times New Roman"/>
      <w:i/>
      <w:color w:val="000000"/>
      <w:sz w:val="24"/>
      <w:lang w:val="ru-RU" w:eastAsia="ru-RU" w:bidi="ar-SA"/>
    </w:rPr>
  </w:style>
  <w:style w:type="table" w:styleId="1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itle"/>
    <w:basedOn w:val="1"/>
    <w:link w:val="87"/>
    <w:qFormat/>
    <w:uiPriority w:val="10"/>
    <w:pPr>
      <w:spacing w:before="20"/>
      <w:ind w:left="1963" w:right="2027"/>
      <w:jc w:val="center"/>
    </w:pPr>
    <w:rPr>
      <w:sz w:val="40"/>
    </w:rPr>
  </w:style>
  <w:style w:type="paragraph" w:styleId="21">
    <w:name w:val="toc 1"/>
    <w:basedOn w:val="1"/>
    <w:next w:val="1"/>
    <w:link w:val="72"/>
    <w:qFormat/>
    <w:uiPriority w:val="39"/>
    <w:pPr>
      <w:spacing w:before="104"/>
      <w:ind w:left="480" w:hanging="280"/>
    </w:pPr>
    <w:rPr>
      <w:b/>
      <w:sz w:val="28"/>
    </w:rPr>
  </w:style>
  <w:style w:type="paragraph" w:styleId="22">
    <w:name w:val="toc 2"/>
    <w:next w:val="1"/>
    <w:link w:val="31"/>
    <w:qFormat/>
    <w:uiPriority w:val="39"/>
    <w:pPr>
      <w:ind w:left="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3">
    <w:name w:val="toc 3"/>
    <w:next w:val="1"/>
    <w:link w:val="60"/>
    <w:qFormat/>
    <w:uiPriority w:val="39"/>
    <w:pPr>
      <w:ind w:left="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4">
    <w:name w:val="toc 4"/>
    <w:next w:val="1"/>
    <w:link w:val="36"/>
    <w:qFormat/>
    <w:uiPriority w:val="39"/>
    <w:pPr>
      <w:ind w:left="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5">
    <w:name w:val="toc 5"/>
    <w:next w:val="1"/>
    <w:link w:val="81"/>
    <w:qFormat/>
    <w:uiPriority w:val="39"/>
    <w:pPr>
      <w:ind w:left="8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6">
    <w:name w:val="toc 6"/>
    <w:next w:val="1"/>
    <w:link w:val="39"/>
    <w:qFormat/>
    <w:uiPriority w:val="39"/>
    <w:pPr>
      <w:ind w:left="10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7">
    <w:name w:val="toc 7"/>
    <w:next w:val="1"/>
    <w:link w:val="40"/>
    <w:qFormat/>
    <w:uiPriority w:val="39"/>
    <w:pPr>
      <w:ind w:left="1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8">
    <w:name w:val="toc 8"/>
    <w:next w:val="1"/>
    <w:link w:val="80"/>
    <w:qFormat/>
    <w:uiPriority w:val="39"/>
    <w:pPr>
      <w:ind w:left="1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9">
    <w:name w:val="toc 9"/>
    <w:next w:val="1"/>
    <w:link w:val="76"/>
    <w:qFormat/>
    <w:uiPriority w:val="39"/>
    <w:pPr>
      <w:ind w:left="1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30">
    <w:name w:val="Обычный1"/>
    <w:qFormat/>
    <w:uiPriority w:val="0"/>
    <w:rPr>
      <w:sz w:val="22"/>
    </w:rPr>
  </w:style>
  <w:style w:type="character" w:customStyle="1" w:styleId="31">
    <w:name w:val="Оглавление 2 Знак"/>
    <w:link w:val="22"/>
    <w:qFormat/>
    <w:uiPriority w:val="0"/>
    <w:rPr>
      <w:rFonts w:ascii="XO Thames" w:hAnsi="XO Thames"/>
      <w:sz w:val="28"/>
    </w:rPr>
  </w:style>
  <w:style w:type="paragraph" w:customStyle="1" w:styleId="32">
    <w:name w:val="Гиперссылка1"/>
    <w:link w:val="33"/>
    <w:qFormat/>
    <w:uiPriority w:val="0"/>
    <w:rPr>
      <w:rFonts w:ascii="Calibri" w:hAnsi="Calibri" w:eastAsia="Times New Roman" w:cs="Times New Roman"/>
      <w:color w:val="0000FF"/>
      <w:u w:val="single"/>
      <w:lang w:val="ru-RU" w:eastAsia="ru-RU" w:bidi="ar-SA"/>
    </w:rPr>
  </w:style>
  <w:style w:type="character" w:customStyle="1" w:styleId="33">
    <w:name w:val="Гиперссылка11"/>
    <w:link w:val="32"/>
    <w:qFormat/>
    <w:uiPriority w:val="0"/>
    <w:rPr>
      <w:color w:val="0000FF"/>
      <w:u w:val="single"/>
    </w:rPr>
  </w:style>
  <w:style w:type="paragraph" w:customStyle="1" w:styleId="34">
    <w:name w:val="Обычный11"/>
    <w:link w:val="35"/>
    <w:qFormat/>
    <w:uiPriority w:val="0"/>
    <w:rPr>
      <w:rFonts w:ascii="Calibri" w:hAnsi="Calibri" w:eastAsia="Times New Roman" w:cs="Times New Roman"/>
      <w:color w:val="000000"/>
      <w:sz w:val="22"/>
      <w:lang w:val="ru-RU" w:eastAsia="ru-RU" w:bidi="ar-SA"/>
    </w:rPr>
  </w:style>
  <w:style w:type="character" w:customStyle="1" w:styleId="35">
    <w:name w:val="Обычный12"/>
    <w:link w:val="34"/>
    <w:qFormat/>
    <w:uiPriority w:val="0"/>
    <w:rPr>
      <w:sz w:val="22"/>
    </w:rPr>
  </w:style>
  <w:style w:type="character" w:customStyle="1" w:styleId="36">
    <w:name w:val="Оглавление 4 Знак"/>
    <w:link w:val="24"/>
    <w:qFormat/>
    <w:uiPriority w:val="0"/>
    <w:rPr>
      <w:rFonts w:ascii="XO Thames" w:hAnsi="XO Thames"/>
      <w:sz w:val="28"/>
    </w:rPr>
  </w:style>
  <w:style w:type="paragraph" w:customStyle="1" w:styleId="37">
    <w:name w:val="ConsPlusNormal"/>
    <w:link w:val="38"/>
    <w:qFormat/>
    <w:uiPriority w:val="0"/>
    <w:pPr>
      <w:widowControl w:val="0"/>
    </w:pPr>
    <w:rPr>
      <w:rFonts w:ascii="Arial" w:hAnsi="Arial" w:eastAsia="Times New Roman" w:cs="Times New Roman"/>
      <w:color w:val="000000"/>
      <w:lang w:val="ru-RU" w:eastAsia="ru-RU" w:bidi="ar-SA"/>
    </w:rPr>
  </w:style>
  <w:style w:type="character" w:customStyle="1" w:styleId="38">
    <w:name w:val="ConsPlusNormal1"/>
    <w:link w:val="37"/>
    <w:qFormat/>
    <w:uiPriority w:val="0"/>
    <w:rPr>
      <w:rFonts w:ascii="Arial" w:hAnsi="Arial"/>
    </w:rPr>
  </w:style>
  <w:style w:type="character" w:customStyle="1" w:styleId="39">
    <w:name w:val="Оглавление 6 Знак"/>
    <w:link w:val="26"/>
    <w:qFormat/>
    <w:uiPriority w:val="0"/>
    <w:rPr>
      <w:rFonts w:ascii="XO Thames" w:hAnsi="XO Thames"/>
      <w:sz w:val="28"/>
    </w:rPr>
  </w:style>
  <w:style w:type="character" w:customStyle="1" w:styleId="40">
    <w:name w:val="Оглавление 7 Знак"/>
    <w:link w:val="27"/>
    <w:qFormat/>
    <w:uiPriority w:val="0"/>
    <w:rPr>
      <w:rFonts w:ascii="XO Thames" w:hAnsi="XO Thames"/>
      <w:sz w:val="28"/>
    </w:rPr>
  </w:style>
  <w:style w:type="paragraph" w:customStyle="1" w:styleId="41">
    <w:name w:val="dt-p"/>
    <w:basedOn w:val="1"/>
    <w:link w:val="42"/>
    <w:qFormat/>
    <w:uiPriority w:val="0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42">
    <w:name w:val="dt-p1"/>
    <w:basedOn w:val="30"/>
    <w:link w:val="41"/>
    <w:qFormat/>
    <w:uiPriority w:val="0"/>
    <w:rPr>
      <w:rFonts w:ascii="Times New Roman" w:hAnsi="Times New Roman"/>
      <w:sz w:val="24"/>
    </w:rPr>
  </w:style>
  <w:style w:type="paragraph" w:customStyle="1" w:styleId="43">
    <w:name w:val="paragraph"/>
    <w:basedOn w:val="1"/>
    <w:link w:val="44"/>
    <w:qFormat/>
    <w:uiPriority w:val="0"/>
    <w:pPr>
      <w:widowControl/>
      <w:spacing w:beforeAutospacing="1" w:afterAutospacing="1"/>
    </w:pPr>
    <w:rPr>
      <w:rFonts w:ascii="Times New Roman" w:hAnsi="Times New Roman"/>
      <w:sz w:val="24"/>
    </w:rPr>
  </w:style>
  <w:style w:type="character" w:customStyle="1" w:styleId="44">
    <w:name w:val="paragraph1"/>
    <w:basedOn w:val="30"/>
    <w:link w:val="43"/>
    <w:qFormat/>
    <w:uiPriority w:val="0"/>
    <w:rPr>
      <w:rFonts w:ascii="Times New Roman" w:hAnsi="Times New Roman"/>
      <w:sz w:val="24"/>
    </w:rPr>
  </w:style>
  <w:style w:type="paragraph" w:customStyle="1" w:styleId="45">
    <w:name w:val="Основной шрифт абзаца1"/>
    <w:qFormat/>
    <w:uiPriority w:val="0"/>
    <w:rPr>
      <w:rFonts w:ascii="Calibri" w:hAnsi="Calibri" w:eastAsia="Times New Roman" w:cs="Times New Roman"/>
      <w:color w:val="000000"/>
      <w:lang w:val="ru-RU" w:eastAsia="ru-RU" w:bidi="ar-SA"/>
    </w:rPr>
  </w:style>
  <w:style w:type="paragraph" w:customStyle="1" w:styleId="46">
    <w:name w:val="Знак сноски1"/>
    <w:basedOn w:val="47"/>
    <w:link w:val="48"/>
    <w:qFormat/>
    <w:uiPriority w:val="0"/>
    <w:rPr>
      <w:vertAlign w:val="superscript"/>
    </w:rPr>
  </w:style>
  <w:style w:type="paragraph" w:customStyle="1" w:styleId="47">
    <w:name w:val="Основной шрифт абзаца11"/>
    <w:link w:val="49"/>
    <w:qFormat/>
    <w:uiPriority w:val="0"/>
    <w:rPr>
      <w:rFonts w:ascii="Calibri" w:hAnsi="Calibri" w:eastAsia="Times New Roman" w:cs="Times New Roman"/>
      <w:color w:val="000000"/>
      <w:lang w:val="ru-RU" w:eastAsia="ru-RU" w:bidi="ar-SA"/>
    </w:rPr>
  </w:style>
  <w:style w:type="character" w:customStyle="1" w:styleId="48">
    <w:name w:val="Знак сноски11"/>
    <w:basedOn w:val="49"/>
    <w:link w:val="46"/>
    <w:qFormat/>
    <w:uiPriority w:val="0"/>
    <w:rPr>
      <w:vertAlign w:val="superscript"/>
    </w:rPr>
  </w:style>
  <w:style w:type="character" w:customStyle="1" w:styleId="49">
    <w:name w:val="Основной шрифт абзаца12"/>
    <w:link w:val="47"/>
    <w:qFormat/>
    <w:uiPriority w:val="0"/>
  </w:style>
  <w:style w:type="character" w:customStyle="1" w:styleId="50">
    <w:name w:val="Заголовок 3 Знак"/>
    <w:basedOn w:val="30"/>
    <w:link w:val="4"/>
    <w:qFormat/>
    <w:uiPriority w:val="0"/>
    <w:rPr>
      <w:rFonts w:ascii="Arial" w:hAnsi="Arial"/>
      <w:b/>
      <w:sz w:val="26"/>
    </w:rPr>
  </w:style>
  <w:style w:type="character" w:customStyle="1" w:styleId="51">
    <w:name w:val="Обычный (веб) Знак"/>
    <w:basedOn w:val="30"/>
    <w:link w:val="17"/>
    <w:qFormat/>
    <w:uiPriority w:val="0"/>
    <w:rPr>
      <w:sz w:val="24"/>
    </w:rPr>
  </w:style>
  <w:style w:type="paragraph" w:customStyle="1" w:styleId="52">
    <w:name w:val="Normal1"/>
    <w:link w:val="53"/>
    <w:qFormat/>
    <w:uiPriority w:val="0"/>
    <w:pPr>
      <w:jc w:val="both"/>
    </w:pPr>
    <w:rPr>
      <w:rFonts w:ascii="Calibri" w:hAnsi="Calibri" w:eastAsia="Times New Roman" w:cs="Times New Roman"/>
      <w:color w:val="000000"/>
      <w:sz w:val="24"/>
      <w:lang w:val="ru-RU" w:eastAsia="ru-RU" w:bidi="ar-SA"/>
    </w:rPr>
  </w:style>
  <w:style w:type="character" w:customStyle="1" w:styleId="53">
    <w:name w:val="Normal11"/>
    <w:link w:val="52"/>
    <w:qFormat/>
    <w:uiPriority w:val="0"/>
    <w:rPr>
      <w:sz w:val="24"/>
    </w:rPr>
  </w:style>
  <w:style w:type="paragraph" w:customStyle="1" w:styleId="54">
    <w:name w:val="Основной текст1"/>
    <w:basedOn w:val="1"/>
    <w:link w:val="55"/>
    <w:qFormat/>
    <w:uiPriority w:val="0"/>
    <w:pPr>
      <w:spacing w:line="254" w:lineRule="exact"/>
      <w:jc w:val="center"/>
    </w:pPr>
    <w:rPr>
      <w:rFonts w:ascii="Times New Roman" w:hAnsi="Times New Roman"/>
      <w:sz w:val="20"/>
      <w:highlight w:val="white"/>
    </w:rPr>
  </w:style>
  <w:style w:type="character" w:customStyle="1" w:styleId="55">
    <w:name w:val="Основной текст11"/>
    <w:basedOn w:val="30"/>
    <w:link w:val="54"/>
    <w:qFormat/>
    <w:uiPriority w:val="0"/>
    <w:rPr>
      <w:rFonts w:ascii="Times New Roman" w:hAnsi="Times New Roman"/>
      <w:sz w:val="20"/>
      <w:highlight w:val="white"/>
    </w:rPr>
  </w:style>
  <w:style w:type="paragraph" w:styleId="56">
    <w:name w:val="List Paragraph"/>
    <w:basedOn w:val="1"/>
    <w:link w:val="57"/>
    <w:qFormat/>
    <w:uiPriority w:val="0"/>
    <w:pPr>
      <w:ind w:left="203" w:firstLine="707"/>
      <w:jc w:val="both"/>
    </w:pPr>
  </w:style>
  <w:style w:type="character" w:customStyle="1" w:styleId="57">
    <w:name w:val="Абзац списка Знак"/>
    <w:basedOn w:val="30"/>
    <w:link w:val="56"/>
    <w:qFormat/>
    <w:uiPriority w:val="0"/>
    <w:rPr>
      <w:sz w:val="22"/>
    </w:rPr>
  </w:style>
  <w:style w:type="paragraph" w:customStyle="1" w:styleId="58">
    <w:name w:val="Знак примечания1"/>
    <w:basedOn w:val="47"/>
    <w:link w:val="59"/>
    <w:qFormat/>
    <w:uiPriority w:val="0"/>
    <w:rPr>
      <w:sz w:val="16"/>
    </w:rPr>
  </w:style>
  <w:style w:type="character" w:customStyle="1" w:styleId="59">
    <w:name w:val="Знак примечания11"/>
    <w:basedOn w:val="49"/>
    <w:link w:val="58"/>
    <w:qFormat/>
    <w:uiPriority w:val="0"/>
    <w:rPr>
      <w:sz w:val="16"/>
    </w:rPr>
  </w:style>
  <w:style w:type="character" w:customStyle="1" w:styleId="60">
    <w:name w:val="Оглавление 3 Знак"/>
    <w:link w:val="23"/>
    <w:qFormat/>
    <w:uiPriority w:val="0"/>
    <w:rPr>
      <w:rFonts w:ascii="XO Thames" w:hAnsi="XO Thames"/>
      <w:sz w:val="28"/>
    </w:rPr>
  </w:style>
  <w:style w:type="paragraph" w:customStyle="1" w:styleId="61">
    <w:name w:val="Обычный13"/>
    <w:link w:val="62"/>
    <w:qFormat/>
    <w:uiPriority w:val="0"/>
    <w:pPr>
      <w:jc w:val="both"/>
    </w:pPr>
    <w:rPr>
      <w:rFonts w:ascii="Calibri" w:hAnsi="Calibri" w:eastAsia="Times New Roman" w:cs="Times New Roman"/>
      <w:color w:val="000000"/>
      <w:sz w:val="24"/>
      <w:lang w:val="ru-RU" w:eastAsia="ru-RU" w:bidi="ar-SA"/>
    </w:rPr>
  </w:style>
  <w:style w:type="character" w:customStyle="1" w:styleId="62">
    <w:name w:val="Обычный14"/>
    <w:link w:val="61"/>
    <w:qFormat/>
    <w:uiPriority w:val="0"/>
    <w:rPr>
      <w:sz w:val="24"/>
    </w:rPr>
  </w:style>
  <w:style w:type="paragraph" w:customStyle="1" w:styleId="63">
    <w:name w:val="spellingerror"/>
    <w:basedOn w:val="1"/>
    <w:link w:val="64"/>
    <w:qFormat/>
    <w:uiPriority w:val="0"/>
    <w:pPr>
      <w:widowControl/>
      <w:spacing w:after="160" w:line="264" w:lineRule="auto"/>
    </w:pPr>
    <w:rPr>
      <w:rFonts w:asciiTheme="minorHAnsi" w:hAnsiTheme="minorHAnsi"/>
    </w:rPr>
  </w:style>
  <w:style w:type="character" w:customStyle="1" w:styleId="64">
    <w:name w:val="spellingerror1"/>
    <w:basedOn w:val="30"/>
    <w:link w:val="63"/>
    <w:qFormat/>
    <w:uiPriority w:val="0"/>
    <w:rPr>
      <w:rFonts w:asciiTheme="minorHAnsi" w:hAnsiTheme="minorHAnsi"/>
      <w:sz w:val="22"/>
    </w:rPr>
  </w:style>
  <w:style w:type="character" w:customStyle="1" w:styleId="65">
    <w:name w:val="Тема примечания Знак"/>
    <w:basedOn w:val="66"/>
    <w:link w:val="12"/>
    <w:qFormat/>
    <w:uiPriority w:val="0"/>
    <w:rPr>
      <w:b/>
      <w:sz w:val="20"/>
    </w:rPr>
  </w:style>
  <w:style w:type="character" w:customStyle="1" w:styleId="66">
    <w:name w:val="Текст примечания Знак"/>
    <w:basedOn w:val="30"/>
    <w:link w:val="11"/>
    <w:qFormat/>
    <w:uiPriority w:val="0"/>
    <w:rPr>
      <w:sz w:val="20"/>
    </w:rPr>
  </w:style>
  <w:style w:type="character" w:customStyle="1" w:styleId="67">
    <w:name w:val="Заголовок 5 Знак"/>
    <w:link w:val="6"/>
    <w:qFormat/>
    <w:uiPriority w:val="0"/>
    <w:rPr>
      <w:rFonts w:ascii="XO Thames" w:hAnsi="XO Thames"/>
      <w:b/>
      <w:sz w:val="22"/>
    </w:rPr>
  </w:style>
  <w:style w:type="character" w:customStyle="1" w:styleId="68">
    <w:name w:val="Заголовок 1 Знак"/>
    <w:basedOn w:val="30"/>
    <w:link w:val="2"/>
    <w:qFormat/>
    <w:uiPriority w:val="0"/>
    <w:rPr>
      <w:b/>
      <w:sz w:val="28"/>
    </w:rPr>
  </w:style>
  <w:style w:type="character" w:customStyle="1" w:styleId="69">
    <w:name w:val="Текст выноски Знак"/>
    <w:basedOn w:val="30"/>
    <w:link w:val="9"/>
    <w:qFormat/>
    <w:uiPriority w:val="0"/>
    <w:rPr>
      <w:rFonts w:ascii="Tahoma" w:hAnsi="Tahoma"/>
      <w:sz w:val="16"/>
    </w:rPr>
  </w:style>
  <w:style w:type="paragraph" w:customStyle="1" w:styleId="70">
    <w:name w:val="Footnote"/>
    <w:basedOn w:val="1"/>
    <w:link w:val="71"/>
    <w:qFormat/>
    <w:uiPriority w:val="0"/>
    <w:rPr>
      <w:sz w:val="20"/>
    </w:rPr>
  </w:style>
  <w:style w:type="character" w:customStyle="1" w:styleId="71">
    <w:name w:val="Footnote1"/>
    <w:basedOn w:val="30"/>
    <w:link w:val="70"/>
    <w:qFormat/>
    <w:uiPriority w:val="0"/>
    <w:rPr>
      <w:sz w:val="20"/>
    </w:rPr>
  </w:style>
  <w:style w:type="character" w:customStyle="1" w:styleId="72">
    <w:name w:val="Оглавление 1 Знак"/>
    <w:basedOn w:val="30"/>
    <w:link w:val="21"/>
    <w:qFormat/>
    <w:uiPriority w:val="0"/>
    <w:rPr>
      <w:b/>
      <w:sz w:val="28"/>
    </w:rPr>
  </w:style>
  <w:style w:type="paragraph" w:customStyle="1" w:styleId="73">
    <w:name w:val="Header and Footer"/>
    <w:link w:val="74"/>
    <w:qFormat/>
    <w:uiPriority w:val="0"/>
    <w:pPr>
      <w:jc w:val="both"/>
    </w:pPr>
    <w:rPr>
      <w:rFonts w:ascii="XO Thames" w:hAnsi="XO Thames" w:eastAsia="Times New Roman" w:cs="Times New Roman"/>
      <w:color w:val="000000"/>
      <w:lang w:val="ru-RU" w:eastAsia="ru-RU" w:bidi="ar-SA"/>
    </w:rPr>
  </w:style>
  <w:style w:type="character" w:customStyle="1" w:styleId="74">
    <w:name w:val="Header and Footer1"/>
    <w:link w:val="73"/>
    <w:qFormat/>
    <w:uiPriority w:val="0"/>
    <w:rPr>
      <w:rFonts w:ascii="XO Thames" w:hAnsi="XO Thames"/>
    </w:rPr>
  </w:style>
  <w:style w:type="character" w:customStyle="1" w:styleId="75">
    <w:name w:val="Нижний колонтитул Знак"/>
    <w:basedOn w:val="30"/>
    <w:link w:val="13"/>
    <w:qFormat/>
    <w:uiPriority w:val="0"/>
    <w:rPr>
      <w:rFonts w:ascii="Times New Roman" w:hAnsi="Times New Roman"/>
      <w:sz w:val="24"/>
    </w:rPr>
  </w:style>
  <w:style w:type="character" w:customStyle="1" w:styleId="76">
    <w:name w:val="Оглавление 9 Знак"/>
    <w:link w:val="29"/>
    <w:qFormat/>
    <w:uiPriority w:val="0"/>
    <w:rPr>
      <w:rFonts w:ascii="XO Thames" w:hAnsi="XO Thames"/>
      <w:sz w:val="28"/>
    </w:rPr>
  </w:style>
  <w:style w:type="paragraph" w:customStyle="1" w:styleId="77">
    <w:name w:val="dt-m"/>
    <w:basedOn w:val="47"/>
    <w:link w:val="78"/>
    <w:qFormat/>
    <w:uiPriority w:val="0"/>
  </w:style>
  <w:style w:type="character" w:customStyle="1" w:styleId="78">
    <w:name w:val="dt-m1"/>
    <w:basedOn w:val="49"/>
    <w:link w:val="77"/>
    <w:qFormat/>
    <w:uiPriority w:val="0"/>
  </w:style>
  <w:style w:type="character" w:customStyle="1" w:styleId="79">
    <w:name w:val="Основной текст Знак"/>
    <w:basedOn w:val="30"/>
    <w:link w:val="10"/>
    <w:qFormat/>
    <w:uiPriority w:val="0"/>
    <w:rPr>
      <w:sz w:val="28"/>
    </w:rPr>
  </w:style>
  <w:style w:type="character" w:customStyle="1" w:styleId="80">
    <w:name w:val="Оглавление 8 Знак"/>
    <w:link w:val="28"/>
    <w:qFormat/>
    <w:uiPriority w:val="0"/>
    <w:rPr>
      <w:rFonts w:ascii="XO Thames" w:hAnsi="XO Thames"/>
      <w:sz w:val="28"/>
    </w:rPr>
  </w:style>
  <w:style w:type="character" w:customStyle="1" w:styleId="81">
    <w:name w:val="Оглавление 5 Знак"/>
    <w:link w:val="25"/>
    <w:qFormat/>
    <w:uiPriority w:val="0"/>
    <w:rPr>
      <w:rFonts w:ascii="XO Thames" w:hAnsi="XO Thames"/>
      <w:sz w:val="28"/>
    </w:rPr>
  </w:style>
  <w:style w:type="paragraph" w:customStyle="1" w:styleId="82">
    <w:name w:val="Подпись к картинке"/>
    <w:basedOn w:val="1"/>
    <w:link w:val="83"/>
    <w:qFormat/>
    <w:uiPriority w:val="0"/>
    <w:pPr>
      <w:spacing w:after="160" w:line="264" w:lineRule="auto"/>
    </w:pPr>
    <w:rPr>
      <w:rFonts w:ascii="Times New Roman" w:hAnsi="Times New Roman"/>
      <w:sz w:val="19"/>
    </w:rPr>
  </w:style>
  <w:style w:type="character" w:customStyle="1" w:styleId="83">
    <w:name w:val="Подпись к картинке1"/>
    <w:basedOn w:val="30"/>
    <w:link w:val="82"/>
    <w:qFormat/>
    <w:uiPriority w:val="0"/>
    <w:rPr>
      <w:rFonts w:ascii="Times New Roman" w:hAnsi="Times New Roman"/>
      <w:sz w:val="19"/>
    </w:rPr>
  </w:style>
  <w:style w:type="character" w:customStyle="1" w:styleId="84">
    <w:name w:val="Подзаголовок Знак"/>
    <w:link w:val="18"/>
    <w:qFormat/>
    <w:uiPriority w:val="0"/>
    <w:rPr>
      <w:rFonts w:ascii="XO Thames" w:hAnsi="XO Thames"/>
      <w:i/>
      <w:sz w:val="24"/>
    </w:rPr>
  </w:style>
  <w:style w:type="paragraph" w:customStyle="1" w:styleId="85">
    <w:name w:val="Table Paragraph"/>
    <w:basedOn w:val="1"/>
    <w:link w:val="86"/>
    <w:qFormat/>
    <w:uiPriority w:val="0"/>
    <w:pPr>
      <w:ind w:left="110"/>
    </w:pPr>
  </w:style>
  <w:style w:type="character" w:customStyle="1" w:styleId="86">
    <w:name w:val="Table Paragraph1"/>
    <w:basedOn w:val="30"/>
    <w:link w:val="85"/>
    <w:qFormat/>
    <w:uiPriority w:val="0"/>
    <w:rPr>
      <w:sz w:val="22"/>
    </w:rPr>
  </w:style>
  <w:style w:type="character" w:customStyle="1" w:styleId="87">
    <w:name w:val="Название Знак"/>
    <w:basedOn w:val="30"/>
    <w:link w:val="20"/>
    <w:qFormat/>
    <w:uiPriority w:val="0"/>
    <w:rPr>
      <w:sz w:val="40"/>
    </w:rPr>
  </w:style>
  <w:style w:type="character" w:customStyle="1" w:styleId="88">
    <w:name w:val="Заголовок 4 Знак"/>
    <w:basedOn w:val="30"/>
    <w:link w:val="5"/>
    <w:qFormat/>
    <w:uiPriority w:val="0"/>
    <w:rPr>
      <w:rFonts w:ascii="Times New Roman" w:hAnsi="Times New Roman"/>
      <w:b/>
      <w:sz w:val="28"/>
    </w:rPr>
  </w:style>
  <w:style w:type="paragraph" w:customStyle="1" w:styleId="89">
    <w:name w:val="Основной текст (2)"/>
    <w:basedOn w:val="1"/>
    <w:link w:val="90"/>
    <w:qFormat/>
    <w:uiPriority w:val="0"/>
    <w:pPr>
      <w:spacing w:after="580" w:line="264" w:lineRule="auto"/>
      <w:ind w:left="1140" w:firstLine="20"/>
    </w:pPr>
    <w:rPr>
      <w:rFonts w:ascii="Times New Roman" w:hAnsi="Times New Roman"/>
      <w:sz w:val="16"/>
    </w:rPr>
  </w:style>
  <w:style w:type="character" w:customStyle="1" w:styleId="90">
    <w:name w:val="Основной текст (2)1"/>
    <w:basedOn w:val="30"/>
    <w:link w:val="89"/>
    <w:qFormat/>
    <w:uiPriority w:val="0"/>
    <w:rPr>
      <w:rFonts w:ascii="Times New Roman" w:hAnsi="Times New Roman"/>
      <w:sz w:val="16"/>
    </w:rPr>
  </w:style>
  <w:style w:type="character" w:customStyle="1" w:styleId="91">
    <w:name w:val="Заголовок 2 Знак"/>
    <w:basedOn w:val="30"/>
    <w:link w:val="3"/>
    <w:qFormat/>
    <w:uiPriority w:val="0"/>
    <w:rPr>
      <w:rFonts w:ascii="Arial" w:hAnsi="Arial"/>
      <w:b/>
      <w:i/>
      <w:sz w:val="28"/>
    </w:rPr>
  </w:style>
  <w:style w:type="character" w:customStyle="1" w:styleId="92">
    <w:name w:val="Верхний колонтитул Знак"/>
    <w:basedOn w:val="30"/>
    <w:link w:val="14"/>
    <w:qFormat/>
    <w:uiPriority w:val="0"/>
    <w:rPr>
      <w:sz w:val="22"/>
    </w:rPr>
  </w:style>
  <w:style w:type="table" w:customStyle="1" w:styleId="93">
    <w:name w:val="Таблица-сетка 1 светлая1"/>
    <w:qFormat/>
    <w:uiPriority w:val="0"/>
    <w:pPr>
      <w:widowControl w:val="0"/>
    </w:pPr>
    <w:rPr>
      <w:rFonts w:ascii="Arial Unicode MS" w:hAnsi="Arial Unicode MS"/>
      <w:sz w:val="24"/>
    </w:rPr>
    <w:tblPr>
      <w:tblBorders>
        <w:top w:val="single" w:color="999999" w:sz="4" w:space="0"/>
        <w:left w:val="single" w:color="999999" w:sz="4" w:space="0"/>
        <w:bottom w:val="single" w:color="999999" w:sz="4" w:space="0"/>
        <w:right w:val="single" w:color="999999" w:sz="4" w:space="0"/>
        <w:insideH w:val="single" w:color="999999" w:sz="4" w:space="0"/>
        <w:insideV w:val="single" w:color="999999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Grid Table 1 Light"/>
    <w:basedOn w:val="8"/>
    <w:qFormat/>
    <w:uiPriority w:val="0"/>
    <w:pPr>
      <w:widowControl w:val="0"/>
    </w:pPr>
    <w:rPr>
      <w:rFonts w:ascii="Arial Unicode MS" w:hAnsi="Arial Unicode MS"/>
      <w:sz w:val="24"/>
    </w:r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Сетка таблицы1"/>
    <w:basedOn w:val="8"/>
    <w:qFormat/>
    <w:uiPriority w:val="0"/>
    <w:rPr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67DF46-5CB6-4C99-AB67-B882665577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Kraftway</Company>
  <Pages>29</Pages>
  <Words>7615</Words>
  <Characters>43409</Characters>
  <Lines>361</Lines>
  <Paragraphs>101</Paragraphs>
  <TotalTime>9</TotalTime>
  <ScaleCrop>false</ScaleCrop>
  <LinksUpToDate>false</LinksUpToDate>
  <CharactersWithSpaces>50923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2025-09-19T12:22:00Z</dcterms:created>
  <dc:creator>User</dc:creator>
  <cp:lastModifiedBy>User</cp:lastModifiedBy>
  <dcterms:modified xsi:type="dcterms:W3CDTF">2025-11-26T00:06:57Z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C161C67DFDF44EDC923449D23AC3730A_12</vt:lpwstr>
  </property>
</Properties>
</file>